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903DF" w:rsidRPr="00496AA4" w:rsidRDefault="004903DF">
      <w:pPr>
        <w:jc w:val="center"/>
        <w:rPr>
          <w:rFonts w:ascii="Helvetica" w:hAnsi="Helvetica"/>
        </w:rPr>
      </w:pPr>
    </w:p>
    <w:p w14:paraId="0A37501D" w14:textId="77777777" w:rsidR="00501FE8" w:rsidRPr="00496AA4" w:rsidRDefault="007530A8" w:rsidP="00F97233">
      <w:pPr>
        <w:jc w:val="center"/>
        <w:rPr>
          <w:rFonts w:ascii="Helvetica" w:hAnsi="Helvetica"/>
        </w:rPr>
      </w:pPr>
      <w:r w:rsidRPr="00496AA4">
        <w:rPr>
          <w:rFonts w:ascii="Helvetica" w:hAnsi="Helvetica"/>
          <w:noProof/>
        </w:rPr>
        <w:drawing>
          <wp:inline distT="0" distB="0" distL="0" distR="0" wp14:anchorId="5970F16C" wp14:editId="07777777">
            <wp:extent cx="2133600" cy="1000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5909" w14:textId="77777777" w:rsidR="00501FE8" w:rsidRPr="001C301B" w:rsidRDefault="00665881">
      <w:pPr>
        <w:jc w:val="center"/>
        <w:rPr>
          <w:rFonts w:ascii="Helvetica" w:hAnsi="Helvetica"/>
          <w:szCs w:val="24"/>
        </w:rPr>
      </w:pPr>
      <w:r w:rsidRPr="001C301B">
        <w:rPr>
          <w:rFonts w:ascii="Helvetica" w:hAnsi="Helvetica"/>
          <w:szCs w:val="24"/>
        </w:rPr>
        <w:t>Corpo</w:t>
      </w:r>
      <w:r w:rsidR="00501FE8" w:rsidRPr="001C301B">
        <w:rPr>
          <w:rFonts w:ascii="Helvetica" w:hAnsi="Helvetica"/>
          <w:szCs w:val="24"/>
        </w:rPr>
        <w:t xml:space="preserve"> Polizia </w:t>
      </w:r>
      <w:r w:rsidR="00CE33A8" w:rsidRPr="001C301B">
        <w:rPr>
          <w:rFonts w:ascii="Helvetica" w:hAnsi="Helvetica"/>
          <w:szCs w:val="24"/>
        </w:rPr>
        <w:t>Locale</w:t>
      </w:r>
    </w:p>
    <w:p w14:paraId="5D1D2E30" w14:textId="77777777" w:rsidR="00165DE3" w:rsidRDefault="00165DE3" w:rsidP="002D23A3">
      <w:pPr>
        <w:tabs>
          <w:tab w:val="left" w:pos="851"/>
        </w:tabs>
        <w:spacing w:line="360" w:lineRule="auto"/>
        <w:jc w:val="both"/>
      </w:pPr>
      <w:r>
        <w:t>L’ORDINANZA DISPONE</w:t>
      </w:r>
    </w:p>
    <w:p w14:paraId="5D8B342D" w14:textId="4983B756" w:rsidR="002D23A3" w:rsidRPr="005F4C5F" w:rsidRDefault="005B0B36" w:rsidP="002D23A3">
      <w:pPr>
        <w:tabs>
          <w:tab w:val="left" w:pos="851"/>
        </w:tabs>
        <w:spacing w:line="360" w:lineRule="auto"/>
        <w:jc w:val="both"/>
        <w:rPr>
          <w:rStyle w:val="fontstyle21"/>
          <w:color w:val="auto"/>
        </w:rPr>
      </w:pPr>
      <w:r w:rsidRPr="005F4C5F">
        <w:br/>
      </w:r>
      <w:r w:rsidR="0905CC86" w:rsidRPr="005F4C5F">
        <w:rPr>
          <w:rStyle w:val="fontstyle21"/>
          <w:color w:val="auto"/>
        </w:rPr>
        <w:t>MERCOLEDI 16 AGOSTO 2023 dalle ore 05.30 alle ore 20.00</w:t>
      </w:r>
    </w:p>
    <w:p w14:paraId="5653FB7E" w14:textId="28CFF00F" w:rsidR="00144C9E" w:rsidRPr="00165DE3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  <w:color w:val="auto"/>
        </w:rPr>
      </w:pPr>
      <w:r w:rsidRPr="00165DE3">
        <w:rPr>
          <w:rStyle w:val="fontstyle21"/>
          <w:color w:val="auto"/>
        </w:rPr>
        <w:t xml:space="preserve">L’ istituzione del divieto di circolazione e del divieto di sosta con rimozione forzata </w:t>
      </w:r>
      <w:r w:rsidRPr="00165DE3">
        <w:rPr>
          <w:rStyle w:val="fontstyle31"/>
          <w:color w:val="auto"/>
        </w:rPr>
        <w:t>nelle vie: Via Roma</w:t>
      </w:r>
      <w:r w:rsidR="00A45E8D" w:rsidRPr="00165DE3">
        <w:rPr>
          <w:rStyle w:val="fontstyle31"/>
          <w:color w:val="auto"/>
        </w:rPr>
        <w:t xml:space="preserve"> (tratto Via Novara – Via Beretta)</w:t>
      </w:r>
      <w:r w:rsidRPr="00165DE3">
        <w:rPr>
          <w:rStyle w:val="fontstyle31"/>
          <w:color w:val="auto"/>
        </w:rPr>
        <w:t>, Piazza Kennedy, via Fanti, Campo Aquile, via Renato Fucini (</w:t>
      </w:r>
      <w:r w:rsidR="00C1736D" w:rsidRPr="00165DE3">
        <w:rPr>
          <w:rStyle w:val="fontstyle31"/>
          <w:color w:val="auto"/>
        </w:rPr>
        <w:t>dal cimitero fino a</w:t>
      </w:r>
      <w:r w:rsidRPr="00165DE3">
        <w:rPr>
          <w:rStyle w:val="fontstyle31"/>
          <w:color w:val="auto"/>
        </w:rPr>
        <w:t xml:space="preserve"> </w:t>
      </w:r>
      <w:r w:rsidR="002C2695" w:rsidRPr="00165DE3">
        <w:rPr>
          <w:rStyle w:val="fontstyle31"/>
          <w:color w:val="auto"/>
        </w:rPr>
        <w:t>termine Campo Aquile</w:t>
      </w:r>
      <w:r w:rsidRPr="00165DE3">
        <w:rPr>
          <w:rStyle w:val="fontstyle31"/>
          <w:color w:val="auto"/>
        </w:rPr>
        <w:t xml:space="preserve">), </w:t>
      </w:r>
      <w:r w:rsidR="00DA69F9" w:rsidRPr="00165DE3">
        <w:rPr>
          <w:rStyle w:val="fontstyle31"/>
          <w:color w:val="auto"/>
        </w:rPr>
        <w:t xml:space="preserve">Via Bersaglieri d’Italia (tratto Via Fucini - Via Matteotti), </w:t>
      </w:r>
      <w:r w:rsidRPr="0905CC86">
        <w:rPr>
          <w:rStyle w:val="fontstyle31"/>
        </w:rPr>
        <w:t>via Santa Crescenzia (tratto compreso tra via Fanti e via S. Martino</w:t>
      </w:r>
      <w:r w:rsidR="00124079">
        <w:rPr>
          <w:rStyle w:val="fontstyle31"/>
        </w:rPr>
        <w:t xml:space="preserve"> </w:t>
      </w:r>
      <w:r w:rsidR="00124079" w:rsidRPr="0905CC86">
        <w:rPr>
          <w:rStyle w:val="fontstyle31"/>
        </w:rPr>
        <w:t>compresa area parcheggio di</w:t>
      </w:r>
      <w:r w:rsidR="00124079">
        <w:rPr>
          <w:rStyle w:val="fontstyle31"/>
        </w:rPr>
        <w:t xml:space="preserve"> fianco alla scuola elementare</w:t>
      </w:r>
      <w:r w:rsidRPr="0905CC86">
        <w:rPr>
          <w:rStyle w:val="fontstyle31"/>
        </w:rPr>
        <w:t>)</w:t>
      </w:r>
      <w:r w:rsidR="00C1736D">
        <w:rPr>
          <w:rStyle w:val="fontstyle31"/>
        </w:rPr>
        <w:t xml:space="preserve">, </w:t>
      </w:r>
      <w:r w:rsidR="00C1736D" w:rsidRPr="0905CC86">
        <w:rPr>
          <w:rStyle w:val="fontstyle31"/>
        </w:rPr>
        <w:t>via Santa Caterina da Siena</w:t>
      </w:r>
      <w:r w:rsidRPr="0905CC86">
        <w:rPr>
          <w:rStyle w:val="fontstyle31"/>
        </w:rPr>
        <w:t xml:space="preserve"> </w:t>
      </w:r>
      <w:r w:rsidR="00C1736D">
        <w:rPr>
          <w:rStyle w:val="fontstyle31"/>
        </w:rPr>
        <w:t xml:space="preserve">(da Via S. Crescenzia </w:t>
      </w:r>
      <w:r w:rsidR="00A45E8D">
        <w:rPr>
          <w:rStyle w:val="fontstyle31"/>
        </w:rPr>
        <w:t>f</w:t>
      </w:r>
      <w:r w:rsidR="00124079">
        <w:rPr>
          <w:rStyle w:val="fontstyle31"/>
        </w:rPr>
        <w:t xml:space="preserve">ino </w:t>
      </w:r>
      <w:r w:rsidR="00C1736D">
        <w:rPr>
          <w:rStyle w:val="fontstyle31"/>
        </w:rPr>
        <w:t xml:space="preserve">a </w:t>
      </w:r>
      <w:r w:rsidR="00124079">
        <w:rPr>
          <w:rStyle w:val="fontstyle31"/>
        </w:rPr>
        <w:t>P.</w:t>
      </w:r>
      <w:r w:rsidR="00124079" w:rsidRPr="00165DE3">
        <w:rPr>
          <w:rStyle w:val="fontstyle31"/>
          <w:color w:val="auto"/>
        </w:rPr>
        <w:t>za Mercato</w:t>
      </w:r>
      <w:r w:rsidR="00C1736D" w:rsidRPr="00165DE3">
        <w:rPr>
          <w:rStyle w:val="fontstyle31"/>
          <w:color w:val="auto"/>
        </w:rPr>
        <w:t>)</w:t>
      </w:r>
      <w:r w:rsidRPr="00165DE3">
        <w:rPr>
          <w:rStyle w:val="fontstyle31"/>
          <w:color w:val="auto"/>
        </w:rPr>
        <w:t>, via San Martino, piazza Liberazione, via Mazzini, via Milano (tratto compreso tra via Mazzini e via Sanchioli); Via  Garibaldi (tratto compreso tra la via Pretorio e la via Caprotti/Crivelli);</w:t>
      </w:r>
    </w:p>
    <w:p w14:paraId="0D9027F2" w14:textId="0FA94974" w:rsidR="002D23A3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r w:rsidRPr="0905CC86">
        <w:rPr>
          <w:rStyle w:val="fontstyle21"/>
        </w:rPr>
        <w:t xml:space="preserve">L’istituzione di direzione obbligatoria a sinistra </w:t>
      </w:r>
      <w:r w:rsidRPr="0905CC86">
        <w:rPr>
          <w:rStyle w:val="fontstyle31"/>
        </w:rPr>
        <w:t>in via Sanchioli per i veicoli provenienti</w:t>
      </w:r>
      <w:r w:rsidR="002D23A3">
        <w:t xml:space="preserve"> </w:t>
      </w:r>
      <w:r w:rsidRPr="0905CC86">
        <w:rPr>
          <w:rStyle w:val="fontstyle31"/>
        </w:rPr>
        <w:t>da Via Milano e diretti in centro;</w:t>
      </w:r>
    </w:p>
    <w:p w14:paraId="3F18F9DD" w14:textId="4E03EA86" w:rsidR="002D23A3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r w:rsidRPr="0905CC86">
        <w:rPr>
          <w:rStyle w:val="fontstyle21"/>
        </w:rPr>
        <w:t xml:space="preserve">L’istituzione del doppio senso di circolazione </w:t>
      </w:r>
      <w:r w:rsidRPr="0905CC86">
        <w:rPr>
          <w:rStyle w:val="fontstyle31"/>
        </w:rPr>
        <w:t>di via Solferino e via Diaz (tratto compreso</w:t>
      </w:r>
      <w:r w:rsidR="002D23A3">
        <w:t xml:space="preserve"> </w:t>
      </w:r>
      <w:r w:rsidRPr="0905CC86">
        <w:rPr>
          <w:rStyle w:val="fontstyle31"/>
        </w:rPr>
        <w:t>tra via San Biagio e via Trento) per i soli residenti;</w:t>
      </w:r>
    </w:p>
    <w:p w14:paraId="232A050E" w14:textId="54CAE10B" w:rsidR="008042CF" w:rsidRPr="005F4C5F" w:rsidRDefault="008042CF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r w:rsidRPr="0905CC86">
        <w:rPr>
          <w:rStyle w:val="fontstyle21"/>
        </w:rPr>
        <w:t xml:space="preserve">L’istituzione del doppio senso di circolazione </w:t>
      </w:r>
      <w:r w:rsidRPr="005F4C5F">
        <w:rPr>
          <w:rStyle w:val="fontstyle31"/>
        </w:rPr>
        <w:t>di via San Biagio per i soli residenti;</w:t>
      </w:r>
    </w:p>
    <w:p w14:paraId="38FD099D" w14:textId="11878092" w:rsidR="002D23A3" w:rsidRPr="005F4C5F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r w:rsidRPr="005F4C5F">
        <w:rPr>
          <w:rStyle w:val="fontstyle21"/>
        </w:rPr>
        <w:t xml:space="preserve">L’istituzione di direzione obbligatoria </w:t>
      </w:r>
      <w:r w:rsidRPr="005F4C5F">
        <w:rPr>
          <w:rStyle w:val="fontstyle31"/>
        </w:rPr>
        <w:t>con svolta in via Trento per i veicoli provenienti da</w:t>
      </w:r>
      <w:r w:rsidR="005B0B36" w:rsidRPr="005F4C5F">
        <w:br/>
      </w:r>
      <w:r w:rsidRPr="005F4C5F">
        <w:rPr>
          <w:rStyle w:val="fontstyle31"/>
        </w:rPr>
        <w:t>via Diaz (eccetto residenti via Diaz e via Solferino);</w:t>
      </w:r>
    </w:p>
    <w:p w14:paraId="2FC94DD4" w14:textId="33D06353" w:rsidR="002D23A3" w:rsidRPr="005F4C5F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r w:rsidRPr="005F4C5F">
        <w:rPr>
          <w:rStyle w:val="fontstyle21"/>
        </w:rPr>
        <w:t xml:space="preserve">L’istituzione del doppio senso di circolazione </w:t>
      </w:r>
      <w:r w:rsidRPr="005F4C5F">
        <w:rPr>
          <w:rStyle w:val="fontstyle31"/>
        </w:rPr>
        <w:t>di via De Gasperi (tratto compreso tra via</w:t>
      </w:r>
      <w:r w:rsidR="005B0B36" w:rsidRPr="005F4C5F">
        <w:br/>
      </w:r>
      <w:r w:rsidRPr="005F4C5F">
        <w:rPr>
          <w:rStyle w:val="fontstyle31"/>
        </w:rPr>
        <w:t>Verdi e accesso parcheggio multipiano);</w:t>
      </w:r>
    </w:p>
    <w:p w14:paraId="62DD0E28" w14:textId="4586E248" w:rsidR="002D23A3" w:rsidRPr="005F4C5F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r w:rsidRPr="005F4C5F">
        <w:rPr>
          <w:rStyle w:val="fontstyle21"/>
        </w:rPr>
        <w:t xml:space="preserve">L’istituzione di direzione obbligatoria a destra </w:t>
      </w:r>
      <w:r w:rsidRPr="005F4C5F">
        <w:rPr>
          <w:rStyle w:val="fontstyle31"/>
        </w:rPr>
        <w:t>in via Lomeni per i veicoli provenienti da</w:t>
      </w:r>
      <w:r w:rsidR="005B0B36" w:rsidRPr="005F4C5F">
        <w:br/>
      </w:r>
      <w:r w:rsidRPr="005F4C5F">
        <w:rPr>
          <w:rStyle w:val="fontstyle31"/>
        </w:rPr>
        <w:t>via Manzoni;</w:t>
      </w:r>
    </w:p>
    <w:p w14:paraId="7463A657" w14:textId="77777777" w:rsidR="00165DE3" w:rsidRPr="00165DE3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Fonts w:ascii="TimesNewRomanPSMT" w:hAnsi="TimesNewRomanPSMT"/>
          <w:color w:val="000000"/>
          <w:szCs w:val="24"/>
        </w:rPr>
      </w:pPr>
      <w:r w:rsidRPr="005F4C5F">
        <w:rPr>
          <w:rStyle w:val="fontstyle21"/>
        </w:rPr>
        <w:t xml:space="preserve">L’istituzione del divieto di circolazione (la sosta resta consentita) </w:t>
      </w:r>
      <w:r w:rsidRPr="005F4C5F">
        <w:rPr>
          <w:rStyle w:val="fontstyle31"/>
        </w:rPr>
        <w:t xml:space="preserve">in via </w:t>
      </w:r>
      <w:proofErr w:type="spellStart"/>
      <w:r w:rsidRPr="005F4C5F">
        <w:rPr>
          <w:rStyle w:val="fontstyle31"/>
        </w:rPr>
        <w:t>Pretorio;</w:t>
      </w:r>
    </w:p>
    <w:p w14:paraId="0CEA9380" w14:textId="550D257A" w:rsidR="00093860" w:rsidRPr="005F4C5F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proofErr w:type="spellEnd"/>
      <w:r w:rsidRPr="005F4C5F">
        <w:rPr>
          <w:rStyle w:val="fontstyle21"/>
        </w:rPr>
        <w:t xml:space="preserve">L’istituzione del doppio senso di circolazione </w:t>
      </w:r>
      <w:r w:rsidRPr="005F4C5F">
        <w:rPr>
          <w:rStyle w:val="fontstyle31"/>
        </w:rPr>
        <w:t>in via Fornaroli (tratto compreso tra via</w:t>
      </w:r>
      <w:r w:rsidR="005B0B36" w:rsidRPr="005F4C5F">
        <w:br/>
      </w:r>
      <w:r w:rsidRPr="005F4C5F">
        <w:rPr>
          <w:rStyle w:val="fontstyle31"/>
        </w:rPr>
        <w:t>Mazzini e via Pusterla) per i soli residenti;</w:t>
      </w:r>
    </w:p>
    <w:p w14:paraId="68CF7214" w14:textId="120B1E5F" w:rsidR="00093860" w:rsidRPr="005F4C5F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r w:rsidRPr="005F4C5F">
        <w:rPr>
          <w:rStyle w:val="fontstyle21"/>
        </w:rPr>
        <w:t xml:space="preserve">L’istituzione del doppio senso di circolazione </w:t>
      </w:r>
      <w:r w:rsidRPr="005F4C5F">
        <w:rPr>
          <w:rStyle w:val="fontstyle31"/>
        </w:rPr>
        <w:t>in via IV Giugno (tratto compreso tra via</w:t>
      </w:r>
      <w:r w:rsidR="005B0B36" w:rsidRPr="005F4C5F">
        <w:br/>
      </w:r>
      <w:r w:rsidRPr="005F4C5F">
        <w:rPr>
          <w:rStyle w:val="fontstyle31"/>
        </w:rPr>
        <w:t>Mazenta e via Roma) per i soli residenti;</w:t>
      </w:r>
    </w:p>
    <w:p w14:paraId="525497DC" w14:textId="2B2E4AB1" w:rsidR="004335A4" w:rsidRPr="005F4C5F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r w:rsidRPr="005F4C5F">
        <w:rPr>
          <w:rStyle w:val="fontstyle21"/>
        </w:rPr>
        <w:t xml:space="preserve">L’istituzione del doppio senso di circolazione </w:t>
      </w:r>
      <w:r w:rsidRPr="005F4C5F">
        <w:rPr>
          <w:rStyle w:val="fontstyle31"/>
        </w:rPr>
        <w:t>in Cattaneo (tratto compreso tra via</w:t>
      </w:r>
      <w:r w:rsidR="005B0B36" w:rsidRPr="005F4C5F">
        <w:br/>
      </w:r>
      <w:r w:rsidRPr="005F4C5F">
        <w:rPr>
          <w:rStyle w:val="fontstyle31"/>
        </w:rPr>
        <w:t>Mazenta e via Roma) per i soli residenti;</w:t>
      </w:r>
    </w:p>
    <w:p w14:paraId="176118A2" w14:textId="27A3CF4D" w:rsidR="008042CF" w:rsidRPr="005F4C5F" w:rsidRDefault="008042CF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r w:rsidRPr="005F4C5F">
        <w:rPr>
          <w:rStyle w:val="fontstyle21"/>
        </w:rPr>
        <w:t xml:space="preserve">L’istituzione del doppio senso di circolazione </w:t>
      </w:r>
      <w:r w:rsidRPr="005F4C5F">
        <w:rPr>
          <w:rStyle w:val="fontstyle31"/>
        </w:rPr>
        <w:t>in Don Beretta per i soli residenti;</w:t>
      </w:r>
    </w:p>
    <w:p w14:paraId="79559AA3" w14:textId="77777777" w:rsidR="00165DE3" w:rsidRDefault="004335A4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r w:rsidRPr="005F4C5F">
        <w:rPr>
          <w:rStyle w:val="fontstyle21"/>
        </w:rPr>
        <w:t xml:space="preserve">L’istituzione del divieto di circolazione (la sosta resta consentita) </w:t>
      </w:r>
      <w:r w:rsidRPr="005F4C5F">
        <w:rPr>
          <w:rStyle w:val="fontstyle31"/>
        </w:rPr>
        <w:t>in via Rosselli;</w:t>
      </w:r>
    </w:p>
    <w:p w14:paraId="3451B014" w14:textId="08C49A06" w:rsidR="00093860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bookmarkStart w:id="0" w:name="_GoBack"/>
      <w:bookmarkEnd w:id="0"/>
      <w:r w:rsidRPr="005F4C5F">
        <w:rPr>
          <w:rStyle w:val="fontstyle21"/>
        </w:rPr>
        <w:lastRenderedPageBreak/>
        <w:t xml:space="preserve">L’istituzione di direzione obbligatoria a destra </w:t>
      </w:r>
      <w:r w:rsidRPr="005F4C5F">
        <w:rPr>
          <w:rStyle w:val="fontstyle31"/>
        </w:rPr>
        <w:t>in via Matteotti per i veicoli pro</w:t>
      </w:r>
      <w:r w:rsidRPr="0905CC86">
        <w:rPr>
          <w:rStyle w:val="fontstyle31"/>
        </w:rPr>
        <w:t>venienti</w:t>
      </w:r>
      <w:r w:rsidR="005B0B36">
        <w:br/>
      </w:r>
      <w:r w:rsidRPr="0905CC86">
        <w:rPr>
          <w:rStyle w:val="fontstyle31"/>
        </w:rPr>
        <w:t>da via Bersaglieri d’Italia;</w:t>
      </w:r>
    </w:p>
    <w:p w14:paraId="2A6F0C08" w14:textId="3B81B217" w:rsidR="00093860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</w:rPr>
      </w:pPr>
      <w:r w:rsidRPr="0905CC86">
        <w:rPr>
          <w:rStyle w:val="fontstyle21"/>
        </w:rPr>
        <w:t xml:space="preserve">L’istituzione di direzione obbligatoria a sinistra </w:t>
      </w:r>
      <w:r w:rsidRPr="0905CC86">
        <w:rPr>
          <w:rStyle w:val="fontstyle31"/>
        </w:rPr>
        <w:t>in via Pasubio per i veicoli provenienti</w:t>
      </w:r>
      <w:r w:rsidR="005B0B36">
        <w:br/>
      </w:r>
      <w:r w:rsidRPr="0905CC86">
        <w:rPr>
          <w:rStyle w:val="fontstyle31"/>
        </w:rPr>
        <w:t>da via S. Crescenzia, con inversione del senso di marcia nella carreggiata est di via Pasubio;</w:t>
      </w:r>
    </w:p>
    <w:p w14:paraId="6EC0F822" w14:textId="04376B23" w:rsidR="00EA607B" w:rsidRPr="00165DE3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  <w:color w:val="auto"/>
        </w:rPr>
      </w:pPr>
      <w:r w:rsidRPr="0905CC86">
        <w:rPr>
          <w:rStyle w:val="fontstyle21"/>
        </w:rPr>
        <w:t xml:space="preserve">L’istituzione del doppio senso di circolazione </w:t>
      </w:r>
      <w:r w:rsidRPr="0905CC86">
        <w:rPr>
          <w:rStyle w:val="fontstyle31"/>
        </w:rPr>
        <w:t>in via Leopardi (tratto compreso tra piazza</w:t>
      </w:r>
      <w:r w:rsidR="005B0B36">
        <w:br/>
      </w:r>
      <w:r w:rsidRPr="00165DE3">
        <w:rPr>
          <w:rStyle w:val="fontstyle31"/>
          <w:color w:val="auto"/>
        </w:rPr>
        <w:t>Kennedy e via Moncenisio) per i soli residenti;</w:t>
      </w:r>
    </w:p>
    <w:p w14:paraId="5C11374F" w14:textId="77777777" w:rsidR="00165DE3" w:rsidRPr="00165DE3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Style w:val="fontstyle31"/>
          <w:color w:val="auto"/>
          <w:szCs w:val="20"/>
        </w:rPr>
      </w:pPr>
      <w:r w:rsidRPr="00165DE3">
        <w:rPr>
          <w:rStyle w:val="fontstyle21"/>
          <w:color w:val="auto"/>
        </w:rPr>
        <w:t xml:space="preserve">L’istituzione di direzione obbligatoria a destra </w:t>
      </w:r>
      <w:r w:rsidRPr="00165DE3">
        <w:rPr>
          <w:rStyle w:val="fontstyle31"/>
          <w:color w:val="auto"/>
        </w:rPr>
        <w:t>in via Caprotti per i veicoli provenienti</w:t>
      </w:r>
      <w:r w:rsidR="00093860" w:rsidRPr="00165DE3">
        <w:rPr>
          <w:rStyle w:val="fontstyle31"/>
          <w:color w:val="auto"/>
        </w:rPr>
        <w:t xml:space="preserve"> da via Crivelli</w:t>
      </w:r>
      <w:r w:rsidR="00165DE3">
        <w:rPr>
          <w:rStyle w:val="fontstyle31"/>
          <w:color w:val="auto"/>
        </w:rPr>
        <w:t>;</w:t>
      </w:r>
    </w:p>
    <w:p w14:paraId="1038B3D0" w14:textId="22C0DDFF" w:rsidR="00EA607B" w:rsidRPr="00165DE3" w:rsidRDefault="0905CC86" w:rsidP="00165DE3">
      <w:pPr>
        <w:pStyle w:val="Paragrafoelenco"/>
        <w:numPr>
          <w:ilvl w:val="0"/>
          <w:numId w:val="36"/>
        </w:numPr>
        <w:tabs>
          <w:tab w:val="left" w:pos="851"/>
        </w:tabs>
        <w:spacing w:line="360" w:lineRule="auto"/>
        <w:jc w:val="both"/>
        <w:rPr>
          <w:rFonts w:ascii="TimesNewRomanPSMT" w:hAnsi="TimesNewRomanPSMT"/>
        </w:rPr>
      </w:pPr>
      <w:r w:rsidRPr="00165DE3">
        <w:rPr>
          <w:rStyle w:val="fontstyle21"/>
          <w:color w:val="auto"/>
        </w:rPr>
        <w:t xml:space="preserve">L’istituzione di direzione obbligatoria a sinistra </w:t>
      </w:r>
      <w:r w:rsidRPr="00165DE3">
        <w:rPr>
          <w:rStyle w:val="fontstyle31"/>
          <w:color w:val="auto"/>
        </w:rPr>
        <w:t>in via Caprotti per i veicoli provenienti</w:t>
      </w:r>
      <w:r w:rsidR="00EA607B" w:rsidRPr="00755F31">
        <w:br/>
      </w:r>
      <w:r w:rsidRPr="00165DE3">
        <w:rPr>
          <w:rStyle w:val="fontstyle31"/>
          <w:color w:val="auto"/>
        </w:rPr>
        <w:t xml:space="preserve">da via </w:t>
      </w:r>
      <w:proofErr w:type="spellStart"/>
      <w:r w:rsidRPr="00165DE3">
        <w:rPr>
          <w:rStyle w:val="fontstyle31"/>
          <w:color w:val="auto"/>
        </w:rPr>
        <w:t>Rosmini</w:t>
      </w:r>
      <w:proofErr w:type="spellEnd"/>
      <w:r w:rsidRPr="00165DE3">
        <w:rPr>
          <w:rStyle w:val="fontstyle31"/>
          <w:color w:val="auto"/>
        </w:rPr>
        <w:t xml:space="preserve">  e diretti verso la via Melzi a senso unico;</w:t>
      </w:r>
    </w:p>
    <w:sectPr w:rsidR="00EA607B" w:rsidRPr="00165DE3" w:rsidSect="00B94F6A">
      <w:footerReference w:type="default" r:id="rId9"/>
      <w:pgSz w:w="11907" w:h="16840" w:code="9"/>
      <w:pgMar w:top="737" w:right="851" w:bottom="737" w:left="851" w:header="567" w:footer="62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E184A" w14:textId="77777777" w:rsidR="00555D41" w:rsidRDefault="00555D41">
      <w:r>
        <w:separator/>
      </w:r>
    </w:p>
  </w:endnote>
  <w:endnote w:type="continuationSeparator" w:id="0">
    <w:p w14:paraId="01B54415" w14:textId="77777777" w:rsidR="00555D41" w:rsidRDefault="0055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545C4" w14:textId="77777777" w:rsidR="00B357F3" w:rsidRDefault="00B357F3">
    <w:pPr>
      <w:pStyle w:val="Pidipagina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________________________________________________________________________________________</w:t>
    </w:r>
  </w:p>
  <w:p w14:paraId="49E398E2" w14:textId="77777777" w:rsidR="00B357F3" w:rsidRDefault="00B357F3">
    <w:pPr>
      <w:pStyle w:val="Pidipagina"/>
      <w:jc w:val="center"/>
      <w:rPr>
        <w:rFonts w:ascii="Arial" w:hAnsi="Arial"/>
        <w:sz w:val="18"/>
      </w:rPr>
    </w:pPr>
  </w:p>
  <w:p w14:paraId="369AEA10" w14:textId="77777777" w:rsidR="00B357F3" w:rsidRDefault="00B357F3">
    <w:pPr>
      <w:pStyle w:val="Pidipagina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Indirizzo Comando: Via Crivelli 43 - Tel. 02</w:t>
    </w:r>
    <w:r w:rsidR="00C405B7">
      <w:rPr>
        <w:rFonts w:ascii="Arial" w:hAnsi="Arial"/>
        <w:sz w:val="18"/>
      </w:rPr>
      <w:t>.</w:t>
    </w:r>
    <w:r>
      <w:rPr>
        <w:rFonts w:ascii="Arial" w:hAnsi="Arial"/>
        <w:sz w:val="18"/>
      </w:rPr>
      <w:t>97999 - Fax 0297291031 - e-mail: polizia.</w:t>
    </w:r>
    <w:r w:rsidR="0016405C">
      <w:rPr>
        <w:rFonts w:ascii="Arial" w:hAnsi="Arial"/>
        <w:sz w:val="18"/>
      </w:rPr>
      <w:t>locale@comune.</w:t>
    </w:r>
    <w:r>
      <w:rPr>
        <w:rFonts w:ascii="Arial" w:hAnsi="Arial"/>
        <w:sz w:val="18"/>
      </w:rPr>
      <w:t>magenta.</w:t>
    </w:r>
    <w:r w:rsidR="00C405B7">
      <w:rPr>
        <w:rFonts w:ascii="Arial" w:hAnsi="Arial"/>
        <w:sz w:val="18"/>
      </w:rPr>
      <w:t>mi.</w:t>
    </w:r>
    <w:r>
      <w:rPr>
        <w:rFonts w:ascii="Arial" w:hAnsi="Arial"/>
        <w:sz w:val="18"/>
      </w:rPr>
      <w:t>it</w:t>
    </w:r>
  </w:p>
  <w:p w14:paraId="16287F21" w14:textId="77777777" w:rsidR="00B357F3" w:rsidRDefault="00B357F3" w:rsidP="003772E5">
    <w:pPr>
      <w:pStyle w:val="Pidipagina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B7161" w14:textId="77777777" w:rsidR="00555D41" w:rsidRDefault="00555D41">
      <w:r>
        <w:separator/>
      </w:r>
    </w:p>
  </w:footnote>
  <w:footnote w:type="continuationSeparator" w:id="0">
    <w:p w14:paraId="77A6E364" w14:textId="77777777" w:rsidR="00555D41" w:rsidRDefault="0055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4EDB"/>
    <w:multiLevelType w:val="hybridMultilevel"/>
    <w:tmpl w:val="5C64F5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20AA0"/>
    <w:multiLevelType w:val="hybridMultilevel"/>
    <w:tmpl w:val="A02E75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53BE2"/>
    <w:multiLevelType w:val="hybridMultilevel"/>
    <w:tmpl w:val="37B44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E1D7E"/>
    <w:multiLevelType w:val="hybridMultilevel"/>
    <w:tmpl w:val="5B5A183A"/>
    <w:lvl w:ilvl="0" w:tplc="0410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51B61B4"/>
    <w:multiLevelType w:val="hybridMultilevel"/>
    <w:tmpl w:val="0EC857FA"/>
    <w:lvl w:ilvl="0" w:tplc="A87E90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296F"/>
    <w:multiLevelType w:val="hybridMultilevel"/>
    <w:tmpl w:val="70804762"/>
    <w:lvl w:ilvl="0" w:tplc="0410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F7D41F9"/>
    <w:multiLevelType w:val="singleLevel"/>
    <w:tmpl w:val="516E3B2C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 w15:restartNumberingAfterBreak="0">
    <w:nsid w:val="20AE614D"/>
    <w:multiLevelType w:val="hybridMultilevel"/>
    <w:tmpl w:val="4C582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51E62"/>
    <w:multiLevelType w:val="hybridMultilevel"/>
    <w:tmpl w:val="8C6A281E"/>
    <w:lvl w:ilvl="0" w:tplc="A87E90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31FF8"/>
    <w:multiLevelType w:val="hybridMultilevel"/>
    <w:tmpl w:val="430EF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D60D5"/>
    <w:multiLevelType w:val="hybridMultilevel"/>
    <w:tmpl w:val="239A0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E0A25"/>
    <w:multiLevelType w:val="multilevel"/>
    <w:tmpl w:val="DA605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3D0C3321"/>
    <w:multiLevelType w:val="hybridMultilevel"/>
    <w:tmpl w:val="8788E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B426E"/>
    <w:multiLevelType w:val="hybridMultilevel"/>
    <w:tmpl w:val="E4C850AE"/>
    <w:lvl w:ilvl="0" w:tplc="1748A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B40B2"/>
    <w:multiLevelType w:val="hybridMultilevel"/>
    <w:tmpl w:val="7B5869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05D4C"/>
    <w:multiLevelType w:val="hybridMultilevel"/>
    <w:tmpl w:val="CB680608"/>
    <w:lvl w:ilvl="0" w:tplc="F2D0CAE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439B4CC5"/>
    <w:multiLevelType w:val="hybridMultilevel"/>
    <w:tmpl w:val="2CF86F42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46113492"/>
    <w:multiLevelType w:val="hybridMultilevel"/>
    <w:tmpl w:val="F0FA5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35017"/>
    <w:multiLevelType w:val="multilevel"/>
    <w:tmpl w:val="A5B6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C384B2D"/>
    <w:multiLevelType w:val="hybridMultilevel"/>
    <w:tmpl w:val="C0480B7C"/>
    <w:lvl w:ilvl="0" w:tplc="190095F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A7B5A"/>
    <w:multiLevelType w:val="hybridMultilevel"/>
    <w:tmpl w:val="FE5481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B3825"/>
    <w:multiLevelType w:val="hybridMultilevel"/>
    <w:tmpl w:val="2CF86F42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 w15:restartNumberingAfterBreak="0">
    <w:nsid w:val="55A13814"/>
    <w:multiLevelType w:val="hybridMultilevel"/>
    <w:tmpl w:val="2CF86F42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3" w15:restartNumberingAfterBreak="0">
    <w:nsid w:val="572202A6"/>
    <w:multiLevelType w:val="hybridMultilevel"/>
    <w:tmpl w:val="85741544"/>
    <w:lvl w:ilvl="0" w:tplc="A87E90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F192C"/>
    <w:multiLevelType w:val="multilevel"/>
    <w:tmpl w:val="E4E01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25" w15:restartNumberingAfterBreak="0">
    <w:nsid w:val="5B8B247E"/>
    <w:multiLevelType w:val="hybridMultilevel"/>
    <w:tmpl w:val="64E63D9C"/>
    <w:lvl w:ilvl="0" w:tplc="0410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5FE359DC"/>
    <w:multiLevelType w:val="hybridMultilevel"/>
    <w:tmpl w:val="086C5BF8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 w15:restartNumberingAfterBreak="0">
    <w:nsid w:val="62FF0FF3"/>
    <w:multiLevelType w:val="hybridMultilevel"/>
    <w:tmpl w:val="3ED03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87D84"/>
    <w:multiLevelType w:val="hybridMultilevel"/>
    <w:tmpl w:val="01E04A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B4207E"/>
    <w:multiLevelType w:val="hybridMultilevel"/>
    <w:tmpl w:val="5C1C16FE"/>
    <w:lvl w:ilvl="0" w:tplc="A87E90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771D1"/>
    <w:multiLevelType w:val="hybridMultilevel"/>
    <w:tmpl w:val="07860EB4"/>
    <w:lvl w:ilvl="0" w:tplc="20FEF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E6A85"/>
    <w:multiLevelType w:val="hybridMultilevel"/>
    <w:tmpl w:val="81F07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01C6F"/>
    <w:multiLevelType w:val="hybridMultilevel"/>
    <w:tmpl w:val="006216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C2DB0"/>
    <w:multiLevelType w:val="hybridMultilevel"/>
    <w:tmpl w:val="CC44F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C48D9"/>
    <w:multiLevelType w:val="hybridMultilevel"/>
    <w:tmpl w:val="D908BB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E236BC"/>
    <w:multiLevelType w:val="hybridMultilevel"/>
    <w:tmpl w:val="347E4C6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4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5">
    <w:abstractNumId w:val="0"/>
  </w:num>
  <w:num w:numId="6">
    <w:abstractNumId w:val="5"/>
  </w:num>
  <w:num w:numId="7">
    <w:abstractNumId w:val="25"/>
  </w:num>
  <w:num w:numId="8">
    <w:abstractNumId w:val="18"/>
  </w:num>
  <w:num w:numId="9">
    <w:abstractNumId w:val="20"/>
  </w:num>
  <w:num w:numId="10">
    <w:abstractNumId w:val="7"/>
  </w:num>
  <w:num w:numId="11">
    <w:abstractNumId w:val="10"/>
  </w:num>
  <w:num w:numId="12">
    <w:abstractNumId w:val="33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9"/>
  </w:num>
  <w:num w:numId="18">
    <w:abstractNumId w:val="16"/>
  </w:num>
  <w:num w:numId="19">
    <w:abstractNumId w:val="26"/>
  </w:num>
  <w:num w:numId="20">
    <w:abstractNumId w:val="22"/>
  </w:num>
  <w:num w:numId="21">
    <w:abstractNumId w:val="2"/>
  </w:num>
  <w:num w:numId="22">
    <w:abstractNumId w:val="32"/>
  </w:num>
  <w:num w:numId="23">
    <w:abstractNumId w:val="17"/>
  </w:num>
  <w:num w:numId="24">
    <w:abstractNumId w:val="34"/>
  </w:num>
  <w:num w:numId="25">
    <w:abstractNumId w:val="29"/>
  </w:num>
  <w:num w:numId="26">
    <w:abstractNumId w:val="4"/>
  </w:num>
  <w:num w:numId="27">
    <w:abstractNumId w:val="23"/>
  </w:num>
  <w:num w:numId="28">
    <w:abstractNumId w:val="8"/>
  </w:num>
  <w:num w:numId="29">
    <w:abstractNumId w:val="14"/>
  </w:num>
  <w:num w:numId="30">
    <w:abstractNumId w:val="27"/>
  </w:num>
  <w:num w:numId="31">
    <w:abstractNumId w:val="13"/>
  </w:num>
  <w:num w:numId="32">
    <w:abstractNumId w:val="30"/>
  </w:num>
  <w:num w:numId="33">
    <w:abstractNumId w:val="31"/>
  </w:num>
  <w:num w:numId="34">
    <w:abstractNumId w:val="1"/>
  </w:num>
  <w:num w:numId="35">
    <w:abstractNumId w:val="28"/>
  </w:num>
  <w:num w:numId="36">
    <w:abstractNumId w:val="3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E8"/>
    <w:rsid w:val="000035B0"/>
    <w:rsid w:val="00004D98"/>
    <w:rsid w:val="00014A71"/>
    <w:rsid w:val="00014ED6"/>
    <w:rsid w:val="0001791D"/>
    <w:rsid w:val="00017B2D"/>
    <w:rsid w:val="00023CB1"/>
    <w:rsid w:val="00036F56"/>
    <w:rsid w:val="0004033B"/>
    <w:rsid w:val="0004213B"/>
    <w:rsid w:val="000426DA"/>
    <w:rsid w:val="00053EF9"/>
    <w:rsid w:val="00057E62"/>
    <w:rsid w:val="00060122"/>
    <w:rsid w:val="00062E39"/>
    <w:rsid w:val="00065E20"/>
    <w:rsid w:val="000700FE"/>
    <w:rsid w:val="00073E3B"/>
    <w:rsid w:val="00074E5E"/>
    <w:rsid w:val="000771DA"/>
    <w:rsid w:val="000811D4"/>
    <w:rsid w:val="0008279A"/>
    <w:rsid w:val="00087D8E"/>
    <w:rsid w:val="00093860"/>
    <w:rsid w:val="00094047"/>
    <w:rsid w:val="00094C50"/>
    <w:rsid w:val="000976D8"/>
    <w:rsid w:val="000A3C6B"/>
    <w:rsid w:val="000A62CA"/>
    <w:rsid w:val="000B5C66"/>
    <w:rsid w:val="000B6C41"/>
    <w:rsid w:val="000C163B"/>
    <w:rsid w:val="000C5ACD"/>
    <w:rsid w:val="000D3947"/>
    <w:rsid w:val="000D7174"/>
    <w:rsid w:val="000D7FAB"/>
    <w:rsid w:val="000E5FF2"/>
    <w:rsid w:val="000F564A"/>
    <w:rsid w:val="0010174D"/>
    <w:rsid w:val="00112C26"/>
    <w:rsid w:val="0011638B"/>
    <w:rsid w:val="00117103"/>
    <w:rsid w:val="00117B9A"/>
    <w:rsid w:val="00120951"/>
    <w:rsid w:val="00124079"/>
    <w:rsid w:val="00126656"/>
    <w:rsid w:val="00133622"/>
    <w:rsid w:val="001358CB"/>
    <w:rsid w:val="001364E0"/>
    <w:rsid w:val="001402FE"/>
    <w:rsid w:val="00143A49"/>
    <w:rsid w:val="00144C9E"/>
    <w:rsid w:val="00146C20"/>
    <w:rsid w:val="001473D8"/>
    <w:rsid w:val="0014755B"/>
    <w:rsid w:val="0015066F"/>
    <w:rsid w:val="00154235"/>
    <w:rsid w:val="0016405C"/>
    <w:rsid w:val="00165DE3"/>
    <w:rsid w:val="00172070"/>
    <w:rsid w:val="00176DE4"/>
    <w:rsid w:val="001779B1"/>
    <w:rsid w:val="00182769"/>
    <w:rsid w:val="00187BEA"/>
    <w:rsid w:val="00191980"/>
    <w:rsid w:val="001924F2"/>
    <w:rsid w:val="00194394"/>
    <w:rsid w:val="00195E1D"/>
    <w:rsid w:val="001A3B37"/>
    <w:rsid w:val="001B223E"/>
    <w:rsid w:val="001B38E9"/>
    <w:rsid w:val="001B54E6"/>
    <w:rsid w:val="001C301B"/>
    <w:rsid w:val="001C3E37"/>
    <w:rsid w:val="001C49F8"/>
    <w:rsid w:val="001D11DC"/>
    <w:rsid w:val="001D6C9A"/>
    <w:rsid w:val="001E0565"/>
    <w:rsid w:val="001E296D"/>
    <w:rsid w:val="001E7798"/>
    <w:rsid w:val="001F1F0F"/>
    <w:rsid w:val="001F2108"/>
    <w:rsid w:val="001F5B17"/>
    <w:rsid w:val="001F5B97"/>
    <w:rsid w:val="001F70E2"/>
    <w:rsid w:val="00203E06"/>
    <w:rsid w:val="00205CBA"/>
    <w:rsid w:val="0020785E"/>
    <w:rsid w:val="00210DFD"/>
    <w:rsid w:val="00210EF0"/>
    <w:rsid w:val="00211CF2"/>
    <w:rsid w:val="00227D0C"/>
    <w:rsid w:val="00232E3E"/>
    <w:rsid w:val="002344F8"/>
    <w:rsid w:val="00250D0F"/>
    <w:rsid w:val="002543DB"/>
    <w:rsid w:val="002554D3"/>
    <w:rsid w:val="002615FB"/>
    <w:rsid w:val="002619BA"/>
    <w:rsid w:val="00264CD0"/>
    <w:rsid w:val="00277302"/>
    <w:rsid w:val="0028056E"/>
    <w:rsid w:val="00283D76"/>
    <w:rsid w:val="0028643D"/>
    <w:rsid w:val="00286CB3"/>
    <w:rsid w:val="00295066"/>
    <w:rsid w:val="002A060E"/>
    <w:rsid w:val="002A6998"/>
    <w:rsid w:val="002B50BA"/>
    <w:rsid w:val="002B7E2F"/>
    <w:rsid w:val="002C0FC8"/>
    <w:rsid w:val="002C148F"/>
    <w:rsid w:val="002C2695"/>
    <w:rsid w:val="002C3EE7"/>
    <w:rsid w:val="002C6446"/>
    <w:rsid w:val="002D23A3"/>
    <w:rsid w:val="002D47EA"/>
    <w:rsid w:val="002E198C"/>
    <w:rsid w:val="002F079A"/>
    <w:rsid w:val="0030031F"/>
    <w:rsid w:val="00300BE4"/>
    <w:rsid w:val="003025BB"/>
    <w:rsid w:val="003053C6"/>
    <w:rsid w:val="00307CF4"/>
    <w:rsid w:val="0031164E"/>
    <w:rsid w:val="00312309"/>
    <w:rsid w:val="00312CF3"/>
    <w:rsid w:val="00317335"/>
    <w:rsid w:val="00320DF6"/>
    <w:rsid w:val="00321A6B"/>
    <w:rsid w:val="00322B4C"/>
    <w:rsid w:val="00331D6F"/>
    <w:rsid w:val="003352D8"/>
    <w:rsid w:val="003404E4"/>
    <w:rsid w:val="00342086"/>
    <w:rsid w:val="003438ED"/>
    <w:rsid w:val="00343EBB"/>
    <w:rsid w:val="00356976"/>
    <w:rsid w:val="003629B5"/>
    <w:rsid w:val="00363B63"/>
    <w:rsid w:val="00363F16"/>
    <w:rsid w:val="00366D59"/>
    <w:rsid w:val="00367761"/>
    <w:rsid w:val="0037489A"/>
    <w:rsid w:val="00376459"/>
    <w:rsid w:val="003772E5"/>
    <w:rsid w:val="0039167A"/>
    <w:rsid w:val="00392715"/>
    <w:rsid w:val="003941CC"/>
    <w:rsid w:val="003A245D"/>
    <w:rsid w:val="003A5966"/>
    <w:rsid w:val="003A7FD5"/>
    <w:rsid w:val="003B0CA4"/>
    <w:rsid w:val="003B23EC"/>
    <w:rsid w:val="003D7995"/>
    <w:rsid w:val="003E2510"/>
    <w:rsid w:val="003E288B"/>
    <w:rsid w:val="003E446D"/>
    <w:rsid w:val="003E52DF"/>
    <w:rsid w:val="003E5966"/>
    <w:rsid w:val="003F2DEA"/>
    <w:rsid w:val="003F6C27"/>
    <w:rsid w:val="00401344"/>
    <w:rsid w:val="004121A7"/>
    <w:rsid w:val="00413339"/>
    <w:rsid w:val="00417F3C"/>
    <w:rsid w:val="0042602D"/>
    <w:rsid w:val="0042623E"/>
    <w:rsid w:val="004323BE"/>
    <w:rsid w:val="004335A4"/>
    <w:rsid w:val="00434190"/>
    <w:rsid w:val="00434CAF"/>
    <w:rsid w:val="0044142D"/>
    <w:rsid w:val="00441B4C"/>
    <w:rsid w:val="004647FF"/>
    <w:rsid w:val="004653AD"/>
    <w:rsid w:val="004679F4"/>
    <w:rsid w:val="00470493"/>
    <w:rsid w:val="00470E9D"/>
    <w:rsid w:val="004716AC"/>
    <w:rsid w:val="004820CF"/>
    <w:rsid w:val="004847D3"/>
    <w:rsid w:val="004903DF"/>
    <w:rsid w:val="00492F7B"/>
    <w:rsid w:val="0049343F"/>
    <w:rsid w:val="00493D5C"/>
    <w:rsid w:val="00494176"/>
    <w:rsid w:val="00494F0B"/>
    <w:rsid w:val="00496AA4"/>
    <w:rsid w:val="004A312D"/>
    <w:rsid w:val="004A41C4"/>
    <w:rsid w:val="004B17AB"/>
    <w:rsid w:val="004B76C9"/>
    <w:rsid w:val="004D607C"/>
    <w:rsid w:val="004D63B6"/>
    <w:rsid w:val="004D7ABE"/>
    <w:rsid w:val="004E069C"/>
    <w:rsid w:val="004E3236"/>
    <w:rsid w:val="004F11D8"/>
    <w:rsid w:val="004F3FDC"/>
    <w:rsid w:val="004F43E6"/>
    <w:rsid w:val="00501FE8"/>
    <w:rsid w:val="005052CB"/>
    <w:rsid w:val="00505EE7"/>
    <w:rsid w:val="00506DD2"/>
    <w:rsid w:val="00506F0F"/>
    <w:rsid w:val="005140D3"/>
    <w:rsid w:val="00530BC8"/>
    <w:rsid w:val="00532418"/>
    <w:rsid w:val="00533BBB"/>
    <w:rsid w:val="00534032"/>
    <w:rsid w:val="005340D0"/>
    <w:rsid w:val="00534FE2"/>
    <w:rsid w:val="0053685D"/>
    <w:rsid w:val="00545580"/>
    <w:rsid w:val="00552A24"/>
    <w:rsid w:val="00555D41"/>
    <w:rsid w:val="00560B4C"/>
    <w:rsid w:val="00572ED3"/>
    <w:rsid w:val="00577AAD"/>
    <w:rsid w:val="0058364F"/>
    <w:rsid w:val="005837FD"/>
    <w:rsid w:val="005879FD"/>
    <w:rsid w:val="005907BE"/>
    <w:rsid w:val="0059177F"/>
    <w:rsid w:val="005959D9"/>
    <w:rsid w:val="005A09BD"/>
    <w:rsid w:val="005B0B36"/>
    <w:rsid w:val="005B6193"/>
    <w:rsid w:val="005C1CC7"/>
    <w:rsid w:val="005C7F95"/>
    <w:rsid w:val="005D5E1E"/>
    <w:rsid w:val="005D6B53"/>
    <w:rsid w:val="005D70F8"/>
    <w:rsid w:val="005E0F41"/>
    <w:rsid w:val="005F25EF"/>
    <w:rsid w:val="005F4C5F"/>
    <w:rsid w:val="005F72D5"/>
    <w:rsid w:val="00600EF0"/>
    <w:rsid w:val="00604949"/>
    <w:rsid w:val="00614BBC"/>
    <w:rsid w:val="006217CF"/>
    <w:rsid w:val="00624AC5"/>
    <w:rsid w:val="00631A9F"/>
    <w:rsid w:val="006343C4"/>
    <w:rsid w:val="0063467B"/>
    <w:rsid w:val="0063553A"/>
    <w:rsid w:val="006407C7"/>
    <w:rsid w:val="0064333B"/>
    <w:rsid w:val="006455FD"/>
    <w:rsid w:val="0065135F"/>
    <w:rsid w:val="00656C5E"/>
    <w:rsid w:val="00661B3F"/>
    <w:rsid w:val="00664C71"/>
    <w:rsid w:val="00665881"/>
    <w:rsid w:val="00665960"/>
    <w:rsid w:val="0066741B"/>
    <w:rsid w:val="00671F7D"/>
    <w:rsid w:val="00681F55"/>
    <w:rsid w:val="00683619"/>
    <w:rsid w:val="00685425"/>
    <w:rsid w:val="00685AA9"/>
    <w:rsid w:val="00686AC8"/>
    <w:rsid w:val="006938A2"/>
    <w:rsid w:val="00695F2F"/>
    <w:rsid w:val="006A1CB3"/>
    <w:rsid w:val="006A530B"/>
    <w:rsid w:val="006A6742"/>
    <w:rsid w:val="006A74C3"/>
    <w:rsid w:val="006B7142"/>
    <w:rsid w:val="006C1256"/>
    <w:rsid w:val="006C1484"/>
    <w:rsid w:val="006C467E"/>
    <w:rsid w:val="006C4781"/>
    <w:rsid w:val="006C4F84"/>
    <w:rsid w:val="006D08E8"/>
    <w:rsid w:val="006D5207"/>
    <w:rsid w:val="006D6969"/>
    <w:rsid w:val="006E0E7C"/>
    <w:rsid w:val="006E1746"/>
    <w:rsid w:val="006E1E64"/>
    <w:rsid w:val="006E2BC1"/>
    <w:rsid w:val="006E6CF0"/>
    <w:rsid w:val="006F12DD"/>
    <w:rsid w:val="006F3ACA"/>
    <w:rsid w:val="007066D0"/>
    <w:rsid w:val="00712082"/>
    <w:rsid w:val="007227A3"/>
    <w:rsid w:val="0072455B"/>
    <w:rsid w:val="0073075B"/>
    <w:rsid w:val="007326A9"/>
    <w:rsid w:val="00735C36"/>
    <w:rsid w:val="00735F80"/>
    <w:rsid w:val="00740971"/>
    <w:rsid w:val="007419B0"/>
    <w:rsid w:val="00742F11"/>
    <w:rsid w:val="00744A2F"/>
    <w:rsid w:val="00751624"/>
    <w:rsid w:val="007530A8"/>
    <w:rsid w:val="00755F31"/>
    <w:rsid w:val="00756FDE"/>
    <w:rsid w:val="007605F8"/>
    <w:rsid w:val="0076112A"/>
    <w:rsid w:val="00771F45"/>
    <w:rsid w:val="007723E0"/>
    <w:rsid w:val="0077397C"/>
    <w:rsid w:val="00773CDC"/>
    <w:rsid w:val="00775C54"/>
    <w:rsid w:val="00785E5D"/>
    <w:rsid w:val="00795903"/>
    <w:rsid w:val="00796880"/>
    <w:rsid w:val="007A3D6E"/>
    <w:rsid w:val="007B047F"/>
    <w:rsid w:val="007B2930"/>
    <w:rsid w:val="007B5F53"/>
    <w:rsid w:val="007B733A"/>
    <w:rsid w:val="007C2BD7"/>
    <w:rsid w:val="007C6F97"/>
    <w:rsid w:val="007C7CD6"/>
    <w:rsid w:val="007D07D1"/>
    <w:rsid w:val="007D0F52"/>
    <w:rsid w:val="007E2CED"/>
    <w:rsid w:val="007F10AB"/>
    <w:rsid w:val="008035E5"/>
    <w:rsid w:val="008042CF"/>
    <w:rsid w:val="0080515D"/>
    <w:rsid w:val="00810B0C"/>
    <w:rsid w:val="00810C94"/>
    <w:rsid w:val="00810FD3"/>
    <w:rsid w:val="008154F2"/>
    <w:rsid w:val="00821F53"/>
    <w:rsid w:val="008262FB"/>
    <w:rsid w:val="00830578"/>
    <w:rsid w:val="00831484"/>
    <w:rsid w:val="00835325"/>
    <w:rsid w:val="0083587E"/>
    <w:rsid w:val="00837331"/>
    <w:rsid w:val="00842CFE"/>
    <w:rsid w:val="00844CEB"/>
    <w:rsid w:val="00862CC2"/>
    <w:rsid w:val="008642C3"/>
    <w:rsid w:val="0087217B"/>
    <w:rsid w:val="00873CFB"/>
    <w:rsid w:val="00877CF0"/>
    <w:rsid w:val="008808A5"/>
    <w:rsid w:val="00884FD7"/>
    <w:rsid w:val="008900E5"/>
    <w:rsid w:val="008932C0"/>
    <w:rsid w:val="00896E8B"/>
    <w:rsid w:val="008A0520"/>
    <w:rsid w:val="008A24FF"/>
    <w:rsid w:val="008A3C6D"/>
    <w:rsid w:val="008A3D75"/>
    <w:rsid w:val="008A4FBA"/>
    <w:rsid w:val="008B332F"/>
    <w:rsid w:val="008B4BF8"/>
    <w:rsid w:val="008C0E27"/>
    <w:rsid w:val="008C2CCD"/>
    <w:rsid w:val="008C36CC"/>
    <w:rsid w:val="008D018F"/>
    <w:rsid w:val="008E1E33"/>
    <w:rsid w:val="008E23CD"/>
    <w:rsid w:val="008E26E0"/>
    <w:rsid w:val="008F4389"/>
    <w:rsid w:val="008F46D8"/>
    <w:rsid w:val="009043F5"/>
    <w:rsid w:val="00912930"/>
    <w:rsid w:val="00917422"/>
    <w:rsid w:val="00924E14"/>
    <w:rsid w:val="009258A8"/>
    <w:rsid w:val="0093582F"/>
    <w:rsid w:val="00935E3D"/>
    <w:rsid w:val="009414A6"/>
    <w:rsid w:val="00943230"/>
    <w:rsid w:val="00945EC9"/>
    <w:rsid w:val="00951DF3"/>
    <w:rsid w:val="009548DC"/>
    <w:rsid w:val="00955349"/>
    <w:rsid w:val="00955B13"/>
    <w:rsid w:val="00962539"/>
    <w:rsid w:val="0096508E"/>
    <w:rsid w:val="00973B93"/>
    <w:rsid w:val="00977E30"/>
    <w:rsid w:val="009829D4"/>
    <w:rsid w:val="00990C9D"/>
    <w:rsid w:val="00992553"/>
    <w:rsid w:val="00993E35"/>
    <w:rsid w:val="009A1879"/>
    <w:rsid w:val="009A7311"/>
    <w:rsid w:val="009A7D68"/>
    <w:rsid w:val="009B0970"/>
    <w:rsid w:val="009B275C"/>
    <w:rsid w:val="009B526A"/>
    <w:rsid w:val="009C1C62"/>
    <w:rsid w:val="009C2F95"/>
    <w:rsid w:val="009C3CB8"/>
    <w:rsid w:val="009D21D7"/>
    <w:rsid w:val="009D2860"/>
    <w:rsid w:val="009D3CC6"/>
    <w:rsid w:val="009D7DEF"/>
    <w:rsid w:val="009E51A7"/>
    <w:rsid w:val="009E5F79"/>
    <w:rsid w:val="009E68DD"/>
    <w:rsid w:val="009E6DEC"/>
    <w:rsid w:val="009F4334"/>
    <w:rsid w:val="00A10A6E"/>
    <w:rsid w:val="00A10B7E"/>
    <w:rsid w:val="00A13BB1"/>
    <w:rsid w:val="00A31C38"/>
    <w:rsid w:val="00A45E8D"/>
    <w:rsid w:val="00A528C9"/>
    <w:rsid w:val="00A616E5"/>
    <w:rsid w:val="00A6212F"/>
    <w:rsid w:val="00A65775"/>
    <w:rsid w:val="00A6595B"/>
    <w:rsid w:val="00A70EDD"/>
    <w:rsid w:val="00A71496"/>
    <w:rsid w:val="00A831D6"/>
    <w:rsid w:val="00A94711"/>
    <w:rsid w:val="00A95214"/>
    <w:rsid w:val="00AA2F8D"/>
    <w:rsid w:val="00AA317D"/>
    <w:rsid w:val="00AB1242"/>
    <w:rsid w:val="00AB4B4A"/>
    <w:rsid w:val="00AB4F25"/>
    <w:rsid w:val="00AB64BA"/>
    <w:rsid w:val="00AB6C5B"/>
    <w:rsid w:val="00AC1013"/>
    <w:rsid w:val="00AC5510"/>
    <w:rsid w:val="00AC565A"/>
    <w:rsid w:val="00AD3159"/>
    <w:rsid w:val="00AD6534"/>
    <w:rsid w:val="00AE08E8"/>
    <w:rsid w:val="00AE157B"/>
    <w:rsid w:val="00AF2D74"/>
    <w:rsid w:val="00B02996"/>
    <w:rsid w:val="00B206D8"/>
    <w:rsid w:val="00B2218C"/>
    <w:rsid w:val="00B25FC9"/>
    <w:rsid w:val="00B26527"/>
    <w:rsid w:val="00B30E42"/>
    <w:rsid w:val="00B32170"/>
    <w:rsid w:val="00B32595"/>
    <w:rsid w:val="00B357F3"/>
    <w:rsid w:val="00B4060D"/>
    <w:rsid w:val="00B4213C"/>
    <w:rsid w:val="00B46DB4"/>
    <w:rsid w:val="00B5091D"/>
    <w:rsid w:val="00B524B0"/>
    <w:rsid w:val="00B5273E"/>
    <w:rsid w:val="00B52AA2"/>
    <w:rsid w:val="00B54F71"/>
    <w:rsid w:val="00B55A6C"/>
    <w:rsid w:val="00B722C0"/>
    <w:rsid w:val="00B7603A"/>
    <w:rsid w:val="00B833B7"/>
    <w:rsid w:val="00B84DBC"/>
    <w:rsid w:val="00B855FF"/>
    <w:rsid w:val="00B94F6A"/>
    <w:rsid w:val="00B96039"/>
    <w:rsid w:val="00B96BCC"/>
    <w:rsid w:val="00B96EA3"/>
    <w:rsid w:val="00B978B2"/>
    <w:rsid w:val="00BA2559"/>
    <w:rsid w:val="00BB724C"/>
    <w:rsid w:val="00BC0EBC"/>
    <w:rsid w:val="00BD090F"/>
    <w:rsid w:val="00BD600C"/>
    <w:rsid w:val="00BE5A57"/>
    <w:rsid w:val="00BE6505"/>
    <w:rsid w:val="00BF3CB9"/>
    <w:rsid w:val="00BF7B8A"/>
    <w:rsid w:val="00C0452E"/>
    <w:rsid w:val="00C05840"/>
    <w:rsid w:val="00C108EA"/>
    <w:rsid w:val="00C11914"/>
    <w:rsid w:val="00C11CC1"/>
    <w:rsid w:val="00C13110"/>
    <w:rsid w:val="00C1736D"/>
    <w:rsid w:val="00C173B2"/>
    <w:rsid w:val="00C206AC"/>
    <w:rsid w:val="00C22E2C"/>
    <w:rsid w:val="00C26CF4"/>
    <w:rsid w:val="00C27034"/>
    <w:rsid w:val="00C3039F"/>
    <w:rsid w:val="00C36114"/>
    <w:rsid w:val="00C370C8"/>
    <w:rsid w:val="00C405B7"/>
    <w:rsid w:val="00C427D9"/>
    <w:rsid w:val="00C42BE5"/>
    <w:rsid w:val="00C46D4C"/>
    <w:rsid w:val="00C50269"/>
    <w:rsid w:val="00C54889"/>
    <w:rsid w:val="00C57085"/>
    <w:rsid w:val="00C60F06"/>
    <w:rsid w:val="00C6229C"/>
    <w:rsid w:val="00C66A10"/>
    <w:rsid w:val="00C751CE"/>
    <w:rsid w:val="00C76371"/>
    <w:rsid w:val="00C768C4"/>
    <w:rsid w:val="00C8698E"/>
    <w:rsid w:val="00C97DFB"/>
    <w:rsid w:val="00C97E1C"/>
    <w:rsid w:val="00CA2004"/>
    <w:rsid w:val="00CA5C79"/>
    <w:rsid w:val="00CA639F"/>
    <w:rsid w:val="00CA75C0"/>
    <w:rsid w:val="00CB1A8E"/>
    <w:rsid w:val="00CC17C4"/>
    <w:rsid w:val="00CC3913"/>
    <w:rsid w:val="00CC4604"/>
    <w:rsid w:val="00CD3853"/>
    <w:rsid w:val="00CE07AA"/>
    <w:rsid w:val="00CE33A8"/>
    <w:rsid w:val="00CE77D4"/>
    <w:rsid w:val="00CF37DA"/>
    <w:rsid w:val="00D07A46"/>
    <w:rsid w:val="00D12FB9"/>
    <w:rsid w:val="00D14E9E"/>
    <w:rsid w:val="00D20575"/>
    <w:rsid w:val="00D22A71"/>
    <w:rsid w:val="00D242D0"/>
    <w:rsid w:val="00D256FA"/>
    <w:rsid w:val="00D319F2"/>
    <w:rsid w:val="00D321AE"/>
    <w:rsid w:val="00D34C75"/>
    <w:rsid w:val="00D36293"/>
    <w:rsid w:val="00D408D5"/>
    <w:rsid w:val="00D4326B"/>
    <w:rsid w:val="00D434F9"/>
    <w:rsid w:val="00D448CE"/>
    <w:rsid w:val="00D44FA1"/>
    <w:rsid w:val="00D46F22"/>
    <w:rsid w:val="00D55799"/>
    <w:rsid w:val="00D57B83"/>
    <w:rsid w:val="00D622CC"/>
    <w:rsid w:val="00D63633"/>
    <w:rsid w:val="00D63F12"/>
    <w:rsid w:val="00D64749"/>
    <w:rsid w:val="00D66F5E"/>
    <w:rsid w:val="00D674BC"/>
    <w:rsid w:val="00D676DA"/>
    <w:rsid w:val="00D7276A"/>
    <w:rsid w:val="00D74E9F"/>
    <w:rsid w:val="00D7735C"/>
    <w:rsid w:val="00D8350C"/>
    <w:rsid w:val="00D8443F"/>
    <w:rsid w:val="00D85C5E"/>
    <w:rsid w:val="00D92B97"/>
    <w:rsid w:val="00D936A9"/>
    <w:rsid w:val="00D97F51"/>
    <w:rsid w:val="00DA67AA"/>
    <w:rsid w:val="00DA69F9"/>
    <w:rsid w:val="00DB3D9F"/>
    <w:rsid w:val="00DB546E"/>
    <w:rsid w:val="00DC0EED"/>
    <w:rsid w:val="00DC1053"/>
    <w:rsid w:val="00DC37A5"/>
    <w:rsid w:val="00DC53D8"/>
    <w:rsid w:val="00DD14B2"/>
    <w:rsid w:val="00DD3FC5"/>
    <w:rsid w:val="00DE26DA"/>
    <w:rsid w:val="00DF0649"/>
    <w:rsid w:val="00DF20D4"/>
    <w:rsid w:val="00E01C0C"/>
    <w:rsid w:val="00E119AF"/>
    <w:rsid w:val="00E12110"/>
    <w:rsid w:val="00E153E3"/>
    <w:rsid w:val="00E172B1"/>
    <w:rsid w:val="00E27640"/>
    <w:rsid w:val="00E31395"/>
    <w:rsid w:val="00E3566F"/>
    <w:rsid w:val="00E363A5"/>
    <w:rsid w:val="00E43898"/>
    <w:rsid w:val="00E5185B"/>
    <w:rsid w:val="00E51A29"/>
    <w:rsid w:val="00E5221A"/>
    <w:rsid w:val="00E533AE"/>
    <w:rsid w:val="00E5795D"/>
    <w:rsid w:val="00E6521A"/>
    <w:rsid w:val="00E65795"/>
    <w:rsid w:val="00E661A6"/>
    <w:rsid w:val="00E75228"/>
    <w:rsid w:val="00E757EA"/>
    <w:rsid w:val="00E762C4"/>
    <w:rsid w:val="00E777E3"/>
    <w:rsid w:val="00E84567"/>
    <w:rsid w:val="00E90365"/>
    <w:rsid w:val="00E96C5D"/>
    <w:rsid w:val="00EA02F4"/>
    <w:rsid w:val="00EA1D10"/>
    <w:rsid w:val="00EA31F4"/>
    <w:rsid w:val="00EA4EEF"/>
    <w:rsid w:val="00EA52B8"/>
    <w:rsid w:val="00EA607B"/>
    <w:rsid w:val="00EA7CE9"/>
    <w:rsid w:val="00EB202C"/>
    <w:rsid w:val="00EB3DDB"/>
    <w:rsid w:val="00EC2E73"/>
    <w:rsid w:val="00EC3A98"/>
    <w:rsid w:val="00EC4071"/>
    <w:rsid w:val="00ED529F"/>
    <w:rsid w:val="00ED7DD3"/>
    <w:rsid w:val="00EE5CD3"/>
    <w:rsid w:val="00EF1B95"/>
    <w:rsid w:val="00EF3137"/>
    <w:rsid w:val="00EF5FA7"/>
    <w:rsid w:val="00F001CA"/>
    <w:rsid w:val="00F01876"/>
    <w:rsid w:val="00F06147"/>
    <w:rsid w:val="00F12857"/>
    <w:rsid w:val="00F14E0B"/>
    <w:rsid w:val="00F163CC"/>
    <w:rsid w:val="00F16506"/>
    <w:rsid w:val="00F171F5"/>
    <w:rsid w:val="00F1746F"/>
    <w:rsid w:val="00F17850"/>
    <w:rsid w:val="00F2777C"/>
    <w:rsid w:val="00F30DE2"/>
    <w:rsid w:val="00F3302D"/>
    <w:rsid w:val="00F34BB1"/>
    <w:rsid w:val="00F34F05"/>
    <w:rsid w:val="00F35C57"/>
    <w:rsid w:val="00F3750A"/>
    <w:rsid w:val="00F41BF3"/>
    <w:rsid w:val="00F4331C"/>
    <w:rsid w:val="00F4774A"/>
    <w:rsid w:val="00F52128"/>
    <w:rsid w:val="00F54293"/>
    <w:rsid w:val="00F60AF1"/>
    <w:rsid w:val="00F631AC"/>
    <w:rsid w:val="00F64316"/>
    <w:rsid w:val="00F6452F"/>
    <w:rsid w:val="00F72DC0"/>
    <w:rsid w:val="00F75C95"/>
    <w:rsid w:val="00F8259F"/>
    <w:rsid w:val="00F82D2A"/>
    <w:rsid w:val="00F86DEA"/>
    <w:rsid w:val="00F875E7"/>
    <w:rsid w:val="00F879B3"/>
    <w:rsid w:val="00F933EF"/>
    <w:rsid w:val="00F93A93"/>
    <w:rsid w:val="00F969AD"/>
    <w:rsid w:val="00F97233"/>
    <w:rsid w:val="00FA49FA"/>
    <w:rsid w:val="00FB3E12"/>
    <w:rsid w:val="00FB64AE"/>
    <w:rsid w:val="00FD26BF"/>
    <w:rsid w:val="00FD73A6"/>
    <w:rsid w:val="00FE04F8"/>
    <w:rsid w:val="00FF0567"/>
    <w:rsid w:val="00FF194D"/>
    <w:rsid w:val="00FF661F"/>
    <w:rsid w:val="0905CC86"/>
    <w:rsid w:val="3A3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950E2"/>
  <w15:chartTrackingRefBased/>
  <w15:docId w15:val="{D57EBC7F-91AC-4BD0-9FA6-FFF8391E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Testofumetto">
    <w:name w:val="Balloon Text"/>
    <w:basedOn w:val="Normale"/>
    <w:semiHidden/>
    <w:rsid w:val="00DB54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73075B"/>
  </w:style>
  <w:style w:type="paragraph" w:styleId="Paragrafoelenco">
    <w:name w:val="List Paragraph"/>
    <w:basedOn w:val="Normale"/>
    <w:uiPriority w:val="34"/>
    <w:qFormat/>
    <w:rsid w:val="00B4213C"/>
    <w:pPr>
      <w:ind w:left="708"/>
    </w:pPr>
  </w:style>
  <w:style w:type="character" w:customStyle="1" w:styleId="fontstyle01">
    <w:name w:val="fontstyle01"/>
    <w:basedOn w:val="Carpredefinitoparagrafo"/>
    <w:rsid w:val="005B0B3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5B0B3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5B0B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5B0B36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Carpredefinitoparagrafo"/>
    <w:rsid w:val="005B0B3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Carpredefinitoparagrafo"/>
    <w:rsid w:val="005B0B3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8640-E4D1-4582-8012-4A0A1C55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CITTA' DI MAGENTA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</dc:creator>
  <cp:keywords/>
  <dc:description/>
  <cp:lastModifiedBy>Angelo Sallemi</cp:lastModifiedBy>
  <cp:revision>2</cp:revision>
  <cp:lastPrinted>2021-04-06T13:53:00Z</cp:lastPrinted>
  <dcterms:created xsi:type="dcterms:W3CDTF">2023-08-08T12:59:00Z</dcterms:created>
  <dcterms:modified xsi:type="dcterms:W3CDTF">2023-08-08T12:59:00Z</dcterms:modified>
</cp:coreProperties>
</file>