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0F" w:rsidRDefault="00F0260F" w:rsidP="009A3FFD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AE6328" w:rsidRDefault="00F6092C" w:rsidP="00AE6328">
      <w:pPr>
        <w:ind w:left="4248" w:right="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Al Servizio 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>Gestione economica del Personale</w:t>
      </w:r>
    </w:p>
    <w:p w:rsidR="00F6092C" w:rsidRPr="00D07DA7" w:rsidRDefault="00F6092C" w:rsidP="00AE6328">
      <w:pPr>
        <w:ind w:left="4248" w:right="0" w:firstLine="708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>Comune di Magenta</w:t>
      </w:r>
    </w:p>
    <w:p w:rsidR="00F6092C" w:rsidRPr="00D07DA7" w:rsidRDefault="00F6092C" w:rsidP="00AE6328">
      <w:pPr>
        <w:ind w:left="4258" w:firstLine="698"/>
        <w:rPr>
          <w:rFonts w:ascii="Times New Roman" w:hAnsi="Times New Roman" w:cs="Times New Roman"/>
          <w:b/>
          <w:bCs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Piazza Formenti 3 </w:t>
      </w:r>
    </w:p>
    <w:p w:rsidR="00F6092C" w:rsidRPr="00D07DA7" w:rsidRDefault="00AE6328" w:rsidP="00126719">
      <w:pPr>
        <w:tabs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20013 Magenta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6092C" w:rsidRDefault="00F6092C" w:rsidP="00126719">
      <w:pPr>
        <w:tabs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0A11DC" w:rsidRPr="00D07DA7" w:rsidRDefault="000A11DC" w:rsidP="00126719">
      <w:pPr>
        <w:tabs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F6092C" w:rsidRPr="00D07DA7" w:rsidRDefault="00F6092C" w:rsidP="00126719">
      <w:pPr>
        <w:tabs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F6092C" w:rsidRDefault="00F6092C">
      <w:pPr>
        <w:spacing w:after="224"/>
        <w:ind w:left="9" w:right="0"/>
        <w:rPr>
          <w:rFonts w:ascii="Times New Roman" w:hAnsi="Times New Roman" w:cs="Times New Roman"/>
          <w:b/>
          <w:bCs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 xml:space="preserve">OGGETTO: 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>RICHIESTA DI PARTECIPAZIONE ALLA PROCEDURA DI MOBILITA’ ESTERNA PER LA COPERTURA DI:</w:t>
      </w:r>
    </w:p>
    <w:p w:rsidR="000A11DC" w:rsidRPr="00D07DA7" w:rsidRDefault="000A11DC">
      <w:pPr>
        <w:spacing w:after="224"/>
        <w:ind w:left="9" w:right="0"/>
        <w:rPr>
          <w:rFonts w:ascii="Times New Roman" w:hAnsi="Times New Roman" w:cs="Times New Roman"/>
          <w:sz w:val="22"/>
          <w:szCs w:val="22"/>
        </w:rPr>
      </w:pPr>
    </w:p>
    <w:p w:rsidR="00F6092C" w:rsidRPr="00D07DA7" w:rsidRDefault="00F6092C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  <w:highlight w:val="yellow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>N. 1 POSTO DI “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>ISTRUTTORE DIRETTIVO TECNICO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>” CAT. D CON RAPPORTO DI LAVORO A TEMPO PIENO E INDETER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>MINATO PRESSO IL SETTORE TECNICO</w:t>
      </w:r>
    </w:p>
    <w:p w:rsidR="00F6092C" w:rsidRPr="00D07DA7" w:rsidRDefault="00F6092C" w:rsidP="00C50BD5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N. 1 POSTO DI “ISTRUTTORE 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>DIRETTIVO AMMINISTRATIVO CONTABILE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” CAT. 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CON RAPPORTO DI LAVORO A TEMPO PIENO E </w:t>
      </w:r>
      <w:r w:rsidR="00797C23">
        <w:rPr>
          <w:rFonts w:ascii="Times New Roman" w:hAnsi="Times New Roman" w:cs="Times New Roman"/>
          <w:b/>
          <w:bCs/>
          <w:sz w:val="22"/>
          <w:szCs w:val="22"/>
        </w:rPr>
        <w:t>INDETERMINATO PRESSO IL SETTORE DEI SERVIZI AL CITTADINO – SERVIZI DEMOGRAFICI E SPORTELLO POLIFUNZIONALE</w:t>
      </w:r>
    </w:p>
    <w:p w:rsidR="00F6092C" w:rsidRPr="00D07DA7" w:rsidRDefault="00F6092C" w:rsidP="00EE39FF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>N. 1 POSTO DI “ISTRUTTORE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 xml:space="preserve"> DIRETTIVO AMMINISTRATIVO” CAT. D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CON RAPPORTO DI LAVORO A TEMPO PIENO E INDETERMINATO PRESSO IL SETTORE ISTITUZIONALE</w:t>
      </w:r>
      <w:r w:rsidR="00AE6328">
        <w:rPr>
          <w:rFonts w:ascii="Times New Roman" w:hAnsi="Times New Roman" w:cs="Times New Roman"/>
          <w:b/>
          <w:bCs/>
          <w:sz w:val="22"/>
          <w:szCs w:val="22"/>
        </w:rPr>
        <w:t xml:space="preserve"> E STAFF DEL SEGRETARIO – SERVIZIO AVVOCATURA</w:t>
      </w:r>
    </w:p>
    <w:p w:rsidR="00F6092C" w:rsidRPr="00D07DA7" w:rsidRDefault="00AE6328" w:rsidP="00C50BD5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N. 1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POSTO DI “</w:t>
      </w:r>
      <w:r>
        <w:rPr>
          <w:rFonts w:ascii="Times New Roman" w:hAnsi="Times New Roman" w:cs="Times New Roman"/>
          <w:b/>
          <w:bCs/>
          <w:sz w:val="22"/>
          <w:szCs w:val="22"/>
        </w:rPr>
        <w:t>ISTRUTTORE AMMINISTRATIVO CONTABILE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>” CAT. C CON RAPORTO DI LAVORO A TEMPO PIENO E INDETE</w:t>
      </w:r>
      <w:r>
        <w:rPr>
          <w:rFonts w:ascii="Times New Roman" w:hAnsi="Times New Roman" w:cs="Times New Roman"/>
          <w:b/>
          <w:bCs/>
          <w:sz w:val="22"/>
          <w:szCs w:val="22"/>
        </w:rPr>
        <w:t>RMINATO PRESSO IL SETTORE FINANZIARIO E AMMINISTRATIVO – SERVIZIO BILANCIO, CONTROLLO DI GESTIONE E PARTECIPATE</w:t>
      </w:r>
    </w:p>
    <w:p w:rsidR="00F6092C" w:rsidRPr="00AE6328" w:rsidRDefault="00AE6328" w:rsidP="00596778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N. 2 POSTI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DI “ISTRUTTORE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>MMINISTRATIVO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CONTABILE” CAT. C</w:t>
      </w:r>
      <w:r w:rsidR="00F6092C" w:rsidRPr="00D07DA7">
        <w:rPr>
          <w:rFonts w:ascii="Times New Roman" w:hAnsi="Times New Roman" w:cs="Times New Roman"/>
          <w:b/>
          <w:bCs/>
          <w:sz w:val="22"/>
          <w:szCs w:val="22"/>
        </w:rPr>
        <w:t xml:space="preserve"> CON RAPPORTO DI LAVORO A TEMPO PIENO E INDETERMINATO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PRESSO IL SETTORE FINANZIARIO E AMMINISTRATIVO – SERVIZIO TRIBUTI</w:t>
      </w:r>
    </w:p>
    <w:p w:rsidR="00AE6328" w:rsidRPr="00AE6328" w:rsidRDefault="00AE6328" w:rsidP="00596778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N. 1 POSTO DI “AGENTE DI POLIZIA LOCALE” CAT. C 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>CON RAPPORTO DI LAVORO A TEMPO PIENO E INDETERMINATO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PRESSO IL SETTORE POLIZIA LOCALE, VIABILITA’ E TRASPORTI</w:t>
      </w:r>
    </w:p>
    <w:p w:rsidR="00AE6328" w:rsidRPr="00D07DA7" w:rsidRDefault="00AE6328" w:rsidP="00596778">
      <w:pPr>
        <w:numPr>
          <w:ilvl w:val="0"/>
          <w:numId w:val="2"/>
        </w:numPr>
        <w:ind w:right="0" w:hanging="3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N. 3 POSTI DI “ISTRUTTORE TECNICO” CAT. C </w:t>
      </w:r>
      <w:r w:rsidRPr="00D07DA7">
        <w:rPr>
          <w:rFonts w:ascii="Times New Roman" w:hAnsi="Times New Roman" w:cs="Times New Roman"/>
          <w:b/>
          <w:bCs/>
          <w:sz w:val="22"/>
          <w:szCs w:val="22"/>
        </w:rPr>
        <w:t>CON RAPPORTO DI LAVORO A TEMPO PIENO E INDETERMINATO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PRESSO IL SETTORE TECNICO</w:t>
      </w:r>
    </w:p>
    <w:p w:rsidR="00F6092C" w:rsidRPr="00D07DA7" w:rsidRDefault="00F6092C" w:rsidP="00126719">
      <w:pPr>
        <w:ind w:left="384" w:righ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6092C" w:rsidRPr="00D07DA7" w:rsidRDefault="00F6092C" w:rsidP="00AE5255">
      <w:pPr>
        <w:ind w:left="734" w:righ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6092C" w:rsidRPr="00D07DA7" w:rsidRDefault="00F6092C" w:rsidP="00126719">
      <w:pPr>
        <w:ind w:left="9" w:right="0"/>
        <w:rPr>
          <w:rFonts w:ascii="Times New Roman" w:hAnsi="Times New Roman" w:cs="Times New Roman"/>
          <w:i/>
          <w:iCs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Il/La</w:t>
      </w:r>
      <w:r w:rsidR="00AE6328">
        <w:rPr>
          <w:rFonts w:ascii="Times New Roman" w:hAnsi="Times New Roman" w:cs="Times New Roman"/>
          <w:sz w:val="22"/>
          <w:szCs w:val="22"/>
        </w:rPr>
        <w:t xml:space="preserve"> </w:t>
      </w:r>
      <w:r w:rsidRPr="00D07DA7">
        <w:rPr>
          <w:rFonts w:ascii="Times New Roman" w:hAnsi="Times New Roman" w:cs="Times New Roman"/>
          <w:sz w:val="22"/>
          <w:szCs w:val="22"/>
        </w:rPr>
        <w:t>sottoscritto/a</w:t>
      </w:r>
      <w:r w:rsidR="002624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</w:p>
    <w:p w:rsidR="00F6092C" w:rsidRPr="00D07DA7" w:rsidRDefault="00F6092C" w:rsidP="00126719">
      <w:pPr>
        <w:ind w:left="9" w:right="0"/>
        <w:rPr>
          <w:rFonts w:ascii="Times New Roman" w:hAnsi="Times New Roman" w:cs="Times New Roman"/>
          <w:sz w:val="22"/>
          <w:szCs w:val="22"/>
        </w:rPr>
      </w:pPr>
    </w:p>
    <w:p w:rsidR="00F6092C" w:rsidRDefault="00262407">
      <w:pPr>
        <w:spacing w:after="222"/>
        <w:ind w:left="9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fiscale __________________________________________________________________________</w:t>
      </w:r>
    </w:p>
    <w:p w:rsidR="00262407" w:rsidRPr="00D07DA7" w:rsidRDefault="00262407">
      <w:pPr>
        <w:spacing w:after="222"/>
        <w:ind w:left="9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Stato di famiglia ________________________________________________________________________</w:t>
      </w:r>
    </w:p>
    <w:p w:rsidR="00102970" w:rsidRPr="00D07DA7" w:rsidRDefault="00262407">
      <w:pPr>
        <w:spacing w:after="222"/>
        <w:ind w:left="9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_______________________________________</w:t>
      </w:r>
      <w:r w:rsidR="00102970" w:rsidRPr="00D07DA7">
        <w:rPr>
          <w:rFonts w:ascii="Times New Roman" w:hAnsi="Times New Roman" w:cs="Times New Roman"/>
          <w:sz w:val="22"/>
          <w:szCs w:val="22"/>
        </w:rPr>
        <w:t xml:space="preserve"> cellulare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F22FEB" w:rsidRDefault="00F22FEB">
      <w:pPr>
        <w:spacing w:after="222"/>
        <w:ind w:left="9" w:right="0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Indiri</w:t>
      </w:r>
      <w:r w:rsidR="00262407">
        <w:rPr>
          <w:rFonts w:ascii="Times New Roman" w:hAnsi="Times New Roman" w:cs="Times New Roman"/>
          <w:sz w:val="22"/>
          <w:szCs w:val="22"/>
        </w:rPr>
        <w:t>zzo posta elettronica/posta elettronica certificata __________________________________________</w:t>
      </w:r>
    </w:p>
    <w:p w:rsidR="0065510E" w:rsidRDefault="0065510E" w:rsidP="0065510E">
      <w:pPr>
        <w:spacing w:after="224" w:line="360" w:lineRule="auto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(recapiti che saranno utilizzati per le comunicazioni inerenti la presente procedura di mobilità – Il candidato si </w:t>
      </w:r>
      <w:r w:rsidRPr="00D07DA7">
        <w:rPr>
          <w:rFonts w:ascii="Times New Roman" w:hAnsi="Times New Roman" w:cs="Times New Roman"/>
          <w:sz w:val="22"/>
          <w:szCs w:val="22"/>
        </w:rPr>
        <w:t xml:space="preserve">impegna a comunicare tempestivamente </w:t>
      </w:r>
      <w:r w:rsidRPr="008E0ED1">
        <w:rPr>
          <w:rFonts w:ascii="Times New Roman" w:hAnsi="Times New Roman" w:cs="Times New Roman"/>
          <w:sz w:val="22"/>
          <w:szCs w:val="22"/>
          <w:u w:val="single"/>
        </w:rPr>
        <w:t>per iscritto</w:t>
      </w:r>
      <w:r w:rsidRPr="00D07DA7">
        <w:rPr>
          <w:rFonts w:ascii="Times New Roman" w:hAnsi="Times New Roman" w:cs="Times New Roman"/>
          <w:sz w:val="22"/>
          <w:szCs w:val="22"/>
        </w:rPr>
        <w:t xml:space="preserve"> al Servizio</w:t>
      </w:r>
      <w:r>
        <w:rPr>
          <w:rFonts w:ascii="Times New Roman" w:hAnsi="Times New Roman" w:cs="Times New Roman"/>
          <w:sz w:val="22"/>
          <w:szCs w:val="22"/>
        </w:rPr>
        <w:t xml:space="preserve"> Gestione economica del</w:t>
      </w:r>
      <w:r w:rsidRPr="00D07DA7">
        <w:rPr>
          <w:rFonts w:ascii="Times New Roman" w:hAnsi="Times New Roman" w:cs="Times New Roman"/>
          <w:sz w:val="22"/>
          <w:szCs w:val="22"/>
        </w:rPr>
        <w:t xml:space="preserve"> Personale le eventuali variazioni e riconosce che il Comune di Magenta sarà esonerato da ogni responsabilità in caso di </w:t>
      </w:r>
      <w:r>
        <w:rPr>
          <w:rFonts w:ascii="Times New Roman" w:hAnsi="Times New Roman" w:cs="Times New Roman"/>
          <w:sz w:val="22"/>
          <w:szCs w:val="22"/>
        </w:rPr>
        <w:t>irreperibilità del destinatario)</w:t>
      </w:r>
    </w:p>
    <w:p w:rsidR="000A11DC" w:rsidRPr="00D07DA7" w:rsidRDefault="000A11DC" w:rsidP="0065510E">
      <w:pPr>
        <w:spacing w:after="224" w:line="360" w:lineRule="auto"/>
        <w:ind w:right="0"/>
        <w:rPr>
          <w:rFonts w:ascii="Times New Roman" w:hAnsi="Times New Roman" w:cs="Times New Roman"/>
          <w:sz w:val="22"/>
          <w:szCs w:val="22"/>
        </w:rPr>
      </w:pPr>
    </w:p>
    <w:p w:rsidR="00F6092C" w:rsidRPr="00D07DA7" w:rsidRDefault="00F6092C" w:rsidP="008E0ED1">
      <w:pPr>
        <w:spacing w:after="222"/>
        <w:ind w:left="9" w:right="0"/>
        <w:jc w:val="center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presa visione dell’avviso di mobilità</w:t>
      </w:r>
    </w:p>
    <w:p w:rsidR="00F6092C" w:rsidRPr="00D07DA7" w:rsidRDefault="00F6092C">
      <w:pPr>
        <w:spacing w:after="211" w:line="259" w:lineRule="auto"/>
        <w:ind w:left="22" w:right="0"/>
        <w:jc w:val="center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6092C" w:rsidRPr="00D07DA7" w:rsidRDefault="00F6092C" w:rsidP="008E0ED1">
      <w:pPr>
        <w:spacing w:after="224" w:line="360" w:lineRule="auto"/>
        <w:ind w:left="9" w:right="0"/>
        <w:rPr>
          <w:rFonts w:ascii="Times New Roman" w:hAnsi="Times New Roman" w:cs="Times New Roman"/>
          <w:sz w:val="22"/>
          <w:szCs w:val="22"/>
          <w:u w:val="single"/>
        </w:rPr>
      </w:pPr>
      <w:r w:rsidRPr="00D07DA7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D07DA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D07DA7">
        <w:rPr>
          <w:rFonts w:ascii="Times New Roman" w:hAnsi="Times New Roman" w:cs="Times New Roman"/>
          <w:sz w:val="22"/>
          <w:szCs w:val="22"/>
        </w:rPr>
        <w:t xml:space="preserve"> partecipare alla procedura di cui in oggetto </w:t>
      </w:r>
      <w:r w:rsidRPr="00D07DA7">
        <w:rPr>
          <w:rFonts w:ascii="Times New Roman" w:hAnsi="Times New Roman" w:cs="Times New Roman"/>
          <w:sz w:val="22"/>
          <w:szCs w:val="22"/>
          <w:u w:val="single"/>
        </w:rPr>
        <w:t>prescelta mediante apposito contrassegno sul quadratino corrispondente.</w:t>
      </w:r>
    </w:p>
    <w:p w:rsidR="00F6092C" w:rsidRPr="00D07DA7" w:rsidRDefault="00F6092C" w:rsidP="008E0ED1">
      <w:pPr>
        <w:spacing w:after="222"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lastRenderedPageBreak/>
        <w:t>A tal fine dichiara, sotto la propri</w:t>
      </w:r>
      <w:r w:rsidR="008E0ED1">
        <w:rPr>
          <w:rFonts w:ascii="Times New Roman" w:hAnsi="Times New Roman" w:cs="Times New Roman"/>
          <w:sz w:val="22"/>
          <w:szCs w:val="22"/>
        </w:rPr>
        <w:t xml:space="preserve">a responsabilità, ai sensi degli </w:t>
      </w:r>
      <w:r w:rsidRPr="00D07DA7">
        <w:rPr>
          <w:rFonts w:ascii="Times New Roman" w:hAnsi="Times New Roman" w:cs="Times New Roman"/>
          <w:sz w:val="22"/>
          <w:szCs w:val="22"/>
        </w:rPr>
        <w:t>ar</w:t>
      </w:r>
      <w:r w:rsidR="008E0ED1">
        <w:rPr>
          <w:rFonts w:ascii="Times New Roman" w:hAnsi="Times New Roman" w:cs="Times New Roman"/>
          <w:sz w:val="22"/>
          <w:szCs w:val="22"/>
        </w:rPr>
        <w:t>t</w:t>
      </w:r>
      <w:r w:rsidRPr="00D07DA7">
        <w:rPr>
          <w:rFonts w:ascii="Times New Roman" w:hAnsi="Times New Roman" w:cs="Times New Roman"/>
          <w:sz w:val="22"/>
          <w:szCs w:val="22"/>
        </w:rPr>
        <w:t>t. 46</w:t>
      </w:r>
      <w:r w:rsidR="008E0ED1">
        <w:rPr>
          <w:rFonts w:ascii="Times New Roman" w:hAnsi="Times New Roman" w:cs="Times New Roman"/>
          <w:sz w:val="22"/>
          <w:szCs w:val="22"/>
        </w:rPr>
        <w:t xml:space="preserve"> e 47</w:t>
      </w:r>
      <w:r w:rsidRPr="00D07DA7">
        <w:rPr>
          <w:rFonts w:ascii="Times New Roman" w:hAnsi="Times New Roman" w:cs="Times New Roman"/>
          <w:sz w:val="22"/>
          <w:szCs w:val="22"/>
        </w:rPr>
        <w:t xml:space="preserve"> del D.P.R. 445/2000,</w:t>
      </w:r>
      <w:r w:rsidR="0065510E">
        <w:rPr>
          <w:rFonts w:ascii="Times New Roman" w:hAnsi="Times New Roman" w:cs="Times New Roman"/>
          <w:sz w:val="22"/>
          <w:szCs w:val="22"/>
        </w:rPr>
        <w:t xml:space="preserve"> consapevole dalle sanzioni anche penali di cui all’art. 76 del predetto D.P.R.,</w:t>
      </w:r>
      <w:r w:rsidRPr="00D07DA7">
        <w:rPr>
          <w:rFonts w:ascii="Times New Roman" w:hAnsi="Times New Roman" w:cs="Times New Roman"/>
          <w:sz w:val="22"/>
          <w:szCs w:val="22"/>
        </w:rPr>
        <w:t xml:space="preserve"> quanto segue:</w:t>
      </w:r>
    </w:p>
    <w:p w:rsidR="0065510E" w:rsidRPr="0065510E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color w:val="000000"/>
          <w:sz w:val="22"/>
          <w:szCs w:val="22"/>
        </w:rPr>
      </w:pPr>
      <w:r w:rsidRPr="0065510E">
        <w:rPr>
          <w:color w:val="000000"/>
          <w:sz w:val="22"/>
          <w:szCs w:val="22"/>
        </w:rPr>
        <w:t>di essere dipendente a tempo indeterminato e pieno presso l’Ente _______________________________ dal _______________________;</w:t>
      </w:r>
    </w:p>
    <w:p w:rsidR="0065510E" w:rsidRPr="0065510E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color w:val="000000"/>
          <w:sz w:val="22"/>
          <w:szCs w:val="22"/>
        </w:rPr>
      </w:pPr>
      <w:r w:rsidRPr="0065510E">
        <w:rPr>
          <w:color w:val="000000"/>
          <w:sz w:val="22"/>
          <w:szCs w:val="22"/>
        </w:rPr>
        <w:t>di avere superato il periodo di prova;</w:t>
      </w:r>
    </w:p>
    <w:p w:rsidR="0065510E" w:rsidRPr="0065510E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color w:val="000000"/>
          <w:sz w:val="22"/>
          <w:szCs w:val="22"/>
        </w:rPr>
      </w:pPr>
      <w:r w:rsidRPr="0065510E">
        <w:rPr>
          <w:color w:val="000000"/>
          <w:sz w:val="22"/>
          <w:szCs w:val="22"/>
        </w:rPr>
        <w:t>di essere in possesso del nulla osta incondizionato rilasciato dall’Ente di appartenenza;</w:t>
      </w:r>
    </w:p>
    <w:p w:rsidR="0065510E" w:rsidRPr="0065510E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color w:val="000000"/>
          <w:sz w:val="22"/>
          <w:szCs w:val="22"/>
        </w:rPr>
      </w:pPr>
      <w:r w:rsidRPr="0065510E">
        <w:rPr>
          <w:color w:val="000000"/>
          <w:sz w:val="22"/>
          <w:szCs w:val="22"/>
        </w:rPr>
        <w:t>di essere in possesso del seguente titolo di studio: __________________________________________ ________________ (durata anni corso di studio) ________ conseguito presso ___________________ _____________________________________________________________in data __________________;</w:t>
      </w:r>
    </w:p>
    <w:p w:rsidR="0065510E" w:rsidRPr="0065510E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color w:val="000000"/>
          <w:sz w:val="22"/>
          <w:szCs w:val="22"/>
        </w:rPr>
      </w:pPr>
      <w:r w:rsidRPr="0065510E">
        <w:rPr>
          <w:color w:val="000000"/>
          <w:sz w:val="22"/>
          <w:szCs w:val="22"/>
        </w:rPr>
        <w:t>di presentare richiesta di mobilità volontaria per la seguente motivazione: ______________________________________________________________________________________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142" w:right="0" w:hanging="142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di essere in possesso dell’idoneità psicofisica all'espletamento delle mansioni da svolgere;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142" w:right="0" w:hanging="142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di non aver riportato condanne penali e di non avere procedimenti penali in corso che impediscano la costituzione del rapporto di lavoro di pubblico impiego;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hanging="284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 xml:space="preserve">di non aver subito sanzioni disciplinari nei due anni precedenti alla data di scadenza dell’avviso di mobilità; 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hanging="284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di non essere stato destinatario di provvedimenti di licenziamento, destituzione o dispensa dall'impiego presso Pubbliche Amministrazioni per persistente insufficiente rendimento ovvero di decadenza derivanti dall'aver conseguito la nomina mediante la produzione di documenti falsi o viziati da invalidità insanabile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hanging="284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 xml:space="preserve">di aver assolto (se dovuti) agli obblighi di leva </w:t>
      </w:r>
      <w:r w:rsidRPr="0065510E">
        <w:rPr>
          <w:rFonts w:ascii="Times New Roman" w:hAnsi="Times New Roman" w:cs="Times New Roman"/>
          <w:sz w:val="22"/>
          <w:szCs w:val="22"/>
        </w:rPr>
        <w:t>o di servizio militare</w:t>
      </w:r>
      <w:r w:rsidRPr="0065510E">
        <w:rPr>
          <w:rFonts w:ascii="Times New Roman" w:hAnsi="Times New Roman" w:cs="Times New Roman"/>
          <w:sz w:val="22"/>
          <w:szCs w:val="22"/>
        </w:rPr>
        <w:t>;</w:t>
      </w:r>
    </w:p>
    <w:p w:rsidR="0065510E" w:rsidRPr="0065510E" w:rsidRDefault="0065510E" w:rsidP="0065510E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hanging="284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di possedere tutti i requisiti previsti dall’avviso pubblico inerente la presente procedura di mobilità;</w:t>
      </w:r>
    </w:p>
    <w:p w:rsidR="0065510E" w:rsidRPr="0065510E" w:rsidRDefault="0065510E" w:rsidP="00183784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firstLine="0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che i documenti eventualmente allegati sono conformi agli originali ai sensi dell’art. 47 del D.P.R. 28/12/2000 n. 445;</w:t>
      </w:r>
    </w:p>
    <w:p w:rsidR="00F6092C" w:rsidRDefault="00F6092C" w:rsidP="00E47227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 xml:space="preserve">di </w:t>
      </w:r>
      <w:r w:rsidR="008E0ED1" w:rsidRPr="0065510E">
        <w:rPr>
          <w:rFonts w:ascii="Times New Roman" w:hAnsi="Times New Roman" w:cs="Times New Roman"/>
          <w:sz w:val="22"/>
          <w:szCs w:val="22"/>
        </w:rPr>
        <w:t>avere prestato servizio presso Pubbliche A</w:t>
      </w:r>
      <w:r w:rsidRPr="0065510E">
        <w:rPr>
          <w:rFonts w:ascii="Times New Roman" w:hAnsi="Times New Roman" w:cs="Times New Roman"/>
          <w:sz w:val="22"/>
          <w:szCs w:val="22"/>
        </w:rPr>
        <w:t>mministrazioni, nei periodi di seguito specificati:</w:t>
      </w:r>
    </w:p>
    <w:p w:rsidR="00BB0D3D" w:rsidRDefault="00BB0D3D" w:rsidP="00BB0D3D">
      <w:pPr>
        <w:spacing w:after="0" w:line="360" w:lineRule="auto"/>
        <w:ind w:right="0"/>
        <w:rPr>
          <w:rFonts w:ascii="Times New Roman" w:hAnsi="Times New Roman" w:cs="Times New Roman"/>
          <w:sz w:val="22"/>
          <w:szCs w:val="22"/>
        </w:rPr>
      </w:pPr>
    </w:p>
    <w:p w:rsidR="00BB0D3D" w:rsidRPr="0065510E" w:rsidRDefault="00BB0D3D" w:rsidP="00BB0D3D">
      <w:pPr>
        <w:spacing w:after="0" w:line="360" w:lineRule="auto"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W w:w="10499" w:type="dxa"/>
        <w:tblInd w:w="-275" w:type="dxa"/>
        <w:tblCellMar>
          <w:top w:w="14" w:type="dxa"/>
          <w:right w:w="115" w:type="dxa"/>
        </w:tblCellMar>
        <w:tblLook w:val="00A0" w:firstRow="1" w:lastRow="0" w:firstColumn="1" w:lastColumn="0" w:noHBand="0" w:noVBand="0"/>
      </w:tblPr>
      <w:tblGrid>
        <w:gridCol w:w="2695"/>
        <w:gridCol w:w="2411"/>
        <w:gridCol w:w="3399"/>
        <w:gridCol w:w="1994"/>
      </w:tblGrid>
      <w:tr w:rsidR="00F6092C" w:rsidRPr="0065510E" w:rsidTr="008E0ED1">
        <w:trPr>
          <w:trHeight w:val="240"/>
        </w:trPr>
        <w:tc>
          <w:tcPr>
            <w:tcW w:w="2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510E">
              <w:rPr>
                <w:rFonts w:ascii="Times New Roman" w:hAnsi="Times New Roman" w:cs="Times New Roman"/>
                <w:sz w:val="22"/>
                <w:szCs w:val="22"/>
              </w:rPr>
              <w:t>Ente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92C" w:rsidRPr="00D07DA7" w:rsidRDefault="00F6092C" w:rsidP="008E0ED1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510E">
              <w:rPr>
                <w:rFonts w:ascii="Times New Roman" w:hAnsi="Times New Roman" w:cs="Times New Roman"/>
                <w:sz w:val="22"/>
                <w:szCs w:val="22"/>
              </w:rPr>
              <w:t>Tipo di assunzione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510E">
              <w:rPr>
                <w:rFonts w:ascii="Times New Roman" w:hAnsi="Times New Roman" w:cs="Times New Roman"/>
                <w:sz w:val="22"/>
                <w:szCs w:val="22"/>
              </w:rPr>
              <w:t>Categoria e profilo professionale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510E">
              <w:rPr>
                <w:rFonts w:ascii="Times New Roman" w:hAnsi="Times New Roman" w:cs="Times New Roman"/>
                <w:sz w:val="22"/>
                <w:szCs w:val="22"/>
              </w:rPr>
              <w:t>Periodo di servizio</w:t>
            </w:r>
          </w:p>
        </w:tc>
      </w:tr>
      <w:tr w:rsidR="00F6092C" w:rsidRPr="0065510E" w:rsidTr="008E0ED1">
        <w:trPr>
          <w:trHeight w:val="240"/>
        </w:trPr>
        <w:tc>
          <w:tcPr>
            <w:tcW w:w="2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92C" w:rsidRPr="0065510E" w:rsidTr="008E0ED1">
        <w:trPr>
          <w:trHeight w:val="240"/>
        </w:trPr>
        <w:tc>
          <w:tcPr>
            <w:tcW w:w="26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92C" w:rsidRPr="0065510E" w:rsidTr="008E0ED1">
        <w:trPr>
          <w:trHeight w:val="240"/>
        </w:trPr>
        <w:tc>
          <w:tcPr>
            <w:tcW w:w="26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0ED1" w:rsidRPr="0065510E" w:rsidTr="008E0ED1">
        <w:trPr>
          <w:trHeight w:val="240"/>
        </w:trPr>
        <w:tc>
          <w:tcPr>
            <w:tcW w:w="26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8E0ED1" w:rsidRPr="00D07DA7" w:rsidRDefault="008E0ED1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E0ED1" w:rsidRPr="00D07DA7" w:rsidRDefault="008E0ED1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0ED1" w:rsidRPr="00D07DA7" w:rsidRDefault="008E0ED1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ED1" w:rsidRPr="00D07DA7" w:rsidRDefault="008E0ED1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0D3D" w:rsidRDefault="00BB0D3D" w:rsidP="00BB0D3D">
      <w:pPr>
        <w:pStyle w:val="Paragrafoelenco"/>
        <w:spacing w:after="224" w:line="360" w:lineRule="auto"/>
        <w:ind w:right="0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5510E" w:rsidRDefault="00F6092C" w:rsidP="0065510E">
      <w:pPr>
        <w:pStyle w:val="Paragrafoelenco"/>
        <w:numPr>
          <w:ilvl w:val="0"/>
          <w:numId w:val="29"/>
        </w:numPr>
        <w:spacing w:after="224" w:line="36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di accettare, avendone preso conoscenza, tutte le condizioni previste dall'avviso bando e, in particolare, la tipologia di</w:t>
      </w:r>
      <w:r w:rsidR="008E0ED1" w:rsidRPr="0065510E">
        <w:rPr>
          <w:rFonts w:ascii="Times New Roman" w:hAnsi="Times New Roman" w:cs="Times New Roman"/>
          <w:sz w:val="22"/>
          <w:szCs w:val="22"/>
        </w:rPr>
        <w:t xml:space="preserve"> rapporto con cui verrebbe realizzata</w:t>
      </w:r>
      <w:r w:rsidRPr="0065510E">
        <w:rPr>
          <w:rFonts w:ascii="Times New Roman" w:hAnsi="Times New Roman" w:cs="Times New Roman"/>
          <w:sz w:val="22"/>
          <w:szCs w:val="22"/>
        </w:rPr>
        <w:t xml:space="preserve"> l’assunzione (tempo pieno);</w:t>
      </w:r>
    </w:p>
    <w:p w:rsidR="00F6092C" w:rsidRPr="0065510E" w:rsidRDefault="00F6092C" w:rsidP="0065510E">
      <w:pPr>
        <w:pStyle w:val="Paragrafoelenco"/>
        <w:numPr>
          <w:ilvl w:val="0"/>
          <w:numId w:val="29"/>
        </w:numPr>
        <w:spacing w:after="224" w:line="36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 xml:space="preserve">di autorizzare il Servizio </w:t>
      </w:r>
      <w:r w:rsidR="008E0ED1" w:rsidRPr="0065510E">
        <w:rPr>
          <w:rFonts w:ascii="Times New Roman" w:hAnsi="Times New Roman" w:cs="Times New Roman"/>
          <w:sz w:val="22"/>
          <w:szCs w:val="22"/>
        </w:rPr>
        <w:t>Gestione economica del Personale, ai sensi del Regolamento (UE) 2016/679 del Parlamento europeo e del Consiglio del 27 aprile 2016 e dell’art. 23 del D.l</w:t>
      </w:r>
      <w:r w:rsidRPr="0065510E">
        <w:rPr>
          <w:rFonts w:ascii="Times New Roman" w:hAnsi="Times New Roman" w:cs="Times New Roman"/>
          <w:sz w:val="22"/>
          <w:szCs w:val="22"/>
        </w:rPr>
        <w:t xml:space="preserve">gs. 30.6.2003 n. 196, a raccogliere i dati personali forniti per le finalità di gestione della selezione e a trattarli, con l’ausilio di apparecchiature informatiche, anche successivamente all’eventuale instaurazione del rapporto di </w:t>
      </w:r>
      <w:r w:rsidR="0065510E">
        <w:rPr>
          <w:rFonts w:ascii="Times New Roman" w:hAnsi="Times New Roman" w:cs="Times New Roman"/>
          <w:sz w:val="22"/>
          <w:szCs w:val="22"/>
        </w:rPr>
        <w:t>l</w:t>
      </w:r>
      <w:r w:rsidRPr="0065510E">
        <w:rPr>
          <w:rFonts w:ascii="Times New Roman" w:hAnsi="Times New Roman" w:cs="Times New Roman"/>
          <w:sz w:val="22"/>
          <w:szCs w:val="22"/>
        </w:rPr>
        <w:t>avoro per finalità inerenti alla gestione del rapporto medesimo</w:t>
      </w:r>
      <w:r w:rsidR="001D1EFD" w:rsidRPr="0065510E">
        <w:rPr>
          <w:rFonts w:ascii="Times New Roman" w:hAnsi="Times New Roman" w:cs="Times New Roman"/>
          <w:sz w:val="22"/>
          <w:szCs w:val="22"/>
        </w:rPr>
        <w:t>.</w:t>
      </w:r>
    </w:p>
    <w:p w:rsidR="00F6092C" w:rsidRPr="00D07DA7" w:rsidRDefault="00F6092C" w:rsidP="008E0ED1">
      <w:pPr>
        <w:spacing w:after="0" w:line="360" w:lineRule="auto"/>
        <w:ind w:left="30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2FA2" w:rsidRPr="00D07DA7" w:rsidRDefault="00F6092C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 xml:space="preserve">Allega alla presente domanda i seguenti documenti: </w:t>
      </w:r>
    </w:p>
    <w:p w:rsidR="00592FA2" w:rsidRPr="00D07DA7" w:rsidRDefault="0027777E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-</w:t>
      </w:r>
      <w:r w:rsidR="008E0ED1">
        <w:rPr>
          <w:rFonts w:ascii="Times New Roman" w:hAnsi="Times New Roman" w:cs="Times New Roman"/>
          <w:sz w:val="22"/>
          <w:szCs w:val="22"/>
        </w:rPr>
        <w:t xml:space="preserve"> copia fotostatica del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</w:t>
      </w:r>
      <w:r w:rsidR="00F6092C" w:rsidRPr="00F143F7">
        <w:rPr>
          <w:rFonts w:ascii="Times New Roman" w:hAnsi="Times New Roman" w:cs="Times New Roman"/>
          <w:b/>
          <w:sz w:val="22"/>
          <w:szCs w:val="22"/>
        </w:rPr>
        <w:t>documento d’identità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in corso di validità</w:t>
      </w:r>
      <w:r w:rsidR="008E0ED1">
        <w:rPr>
          <w:rFonts w:ascii="Times New Roman" w:hAnsi="Times New Roman" w:cs="Times New Roman"/>
          <w:sz w:val="22"/>
          <w:szCs w:val="22"/>
        </w:rPr>
        <w:t>;</w:t>
      </w:r>
    </w:p>
    <w:p w:rsidR="00592FA2" w:rsidRPr="00D07DA7" w:rsidRDefault="0027777E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-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</w:t>
      </w:r>
      <w:r w:rsidR="00F6092C" w:rsidRPr="00F143F7">
        <w:rPr>
          <w:rFonts w:ascii="Times New Roman" w:hAnsi="Times New Roman" w:cs="Times New Roman"/>
          <w:b/>
          <w:i/>
          <w:sz w:val="22"/>
          <w:szCs w:val="22"/>
        </w:rPr>
        <w:t>curriculum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fo</w:t>
      </w:r>
      <w:r w:rsidR="008E0ED1">
        <w:rPr>
          <w:rFonts w:ascii="Times New Roman" w:hAnsi="Times New Roman" w:cs="Times New Roman"/>
          <w:sz w:val="22"/>
          <w:szCs w:val="22"/>
        </w:rPr>
        <w:t>rmativo e professionale datato,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8E0ED1">
        <w:rPr>
          <w:rFonts w:ascii="Times New Roman" w:hAnsi="Times New Roman" w:cs="Times New Roman"/>
          <w:sz w:val="22"/>
          <w:szCs w:val="22"/>
        </w:rPr>
        <w:t xml:space="preserve"> e corredato dal trattamento dei dati personali</w:t>
      </w:r>
      <w:r w:rsidR="00F6092C" w:rsidRPr="00D07DA7">
        <w:rPr>
          <w:rFonts w:ascii="Times New Roman" w:hAnsi="Times New Roman" w:cs="Times New Roman"/>
          <w:sz w:val="22"/>
          <w:szCs w:val="22"/>
        </w:rPr>
        <w:t>, da cui risultino i titoli di studio conseguiti, i corsi di formazione svolti e le esperienze lavorative effettuate</w:t>
      </w:r>
      <w:r w:rsidR="008E0ED1">
        <w:rPr>
          <w:rFonts w:ascii="Times New Roman" w:hAnsi="Times New Roman" w:cs="Times New Roman"/>
          <w:sz w:val="22"/>
          <w:szCs w:val="22"/>
        </w:rPr>
        <w:t>;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77E" w:rsidRPr="00D07DA7" w:rsidRDefault="0027777E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 xml:space="preserve">- </w:t>
      </w:r>
      <w:r w:rsidRPr="00F143F7">
        <w:rPr>
          <w:rFonts w:ascii="Times New Roman" w:hAnsi="Times New Roman" w:cs="Times New Roman"/>
          <w:b/>
          <w:sz w:val="22"/>
          <w:szCs w:val="22"/>
        </w:rPr>
        <w:t>nulla-osta</w:t>
      </w:r>
      <w:r w:rsidRPr="00D07DA7">
        <w:rPr>
          <w:rFonts w:ascii="Times New Roman" w:hAnsi="Times New Roman" w:cs="Times New Roman"/>
          <w:sz w:val="22"/>
          <w:szCs w:val="22"/>
        </w:rPr>
        <w:t xml:space="preserve"> </w:t>
      </w:r>
      <w:r w:rsidR="00B9686E">
        <w:rPr>
          <w:rFonts w:ascii="Times New Roman" w:hAnsi="Times New Roman" w:cs="Times New Roman"/>
          <w:sz w:val="22"/>
          <w:szCs w:val="22"/>
        </w:rPr>
        <w:t>incondizionato</w:t>
      </w:r>
      <w:r w:rsidR="008E0ED1">
        <w:rPr>
          <w:rFonts w:ascii="Times New Roman" w:hAnsi="Times New Roman" w:cs="Times New Roman"/>
          <w:sz w:val="22"/>
          <w:szCs w:val="22"/>
        </w:rPr>
        <w:t xml:space="preserve"> </w:t>
      </w:r>
      <w:r w:rsidRPr="00D07DA7">
        <w:rPr>
          <w:rFonts w:ascii="Times New Roman" w:hAnsi="Times New Roman" w:cs="Times New Roman"/>
          <w:sz w:val="22"/>
          <w:szCs w:val="22"/>
        </w:rPr>
        <w:t>dell’ente di appartenenza al trasferimento per mobilità esterna</w:t>
      </w:r>
      <w:r w:rsidR="008E0ED1">
        <w:rPr>
          <w:rFonts w:ascii="Times New Roman" w:hAnsi="Times New Roman" w:cs="Times New Roman"/>
          <w:sz w:val="22"/>
          <w:szCs w:val="22"/>
        </w:rPr>
        <w:t>;</w:t>
      </w:r>
    </w:p>
    <w:p w:rsidR="00592FA2" w:rsidRPr="00D07DA7" w:rsidRDefault="0027777E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-</w:t>
      </w:r>
      <w:r w:rsidR="008E0ED1">
        <w:rPr>
          <w:rFonts w:ascii="Times New Roman" w:hAnsi="Times New Roman" w:cs="Times New Roman"/>
          <w:sz w:val="22"/>
          <w:szCs w:val="22"/>
        </w:rPr>
        <w:t xml:space="preserve"> </w:t>
      </w:r>
      <w:r w:rsidR="00F6092C" w:rsidRPr="00F143F7">
        <w:rPr>
          <w:rFonts w:ascii="Times New Roman" w:hAnsi="Times New Roman" w:cs="Times New Roman"/>
          <w:b/>
          <w:sz w:val="22"/>
          <w:szCs w:val="22"/>
        </w:rPr>
        <w:t>dichiarazione dell'Ente di appartenenza</w:t>
      </w:r>
      <w:r w:rsidR="00F6092C" w:rsidRPr="00D07DA7">
        <w:rPr>
          <w:rFonts w:ascii="Times New Roman" w:hAnsi="Times New Roman" w:cs="Times New Roman"/>
          <w:sz w:val="22"/>
          <w:szCs w:val="22"/>
        </w:rPr>
        <w:t xml:space="preserve"> di essere soggetto ai vincoli assunzionali p</w:t>
      </w:r>
      <w:r w:rsidRPr="00D07DA7">
        <w:rPr>
          <w:rFonts w:ascii="Times New Roman" w:hAnsi="Times New Roman" w:cs="Times New Roman"/>
          <w:sz w:val="22"/>
          <w:szCs w:val="22"/>
        </w:rPr>
        <w:t>revisti dalla vigente normativa.</w:t>
      </w:r>
    </w:p>
    <w:p w:rsidR="0027777E" w:rsidRPr="00D07DA7" w:rsidRDefault="0027777E" w:rsidP="008E0ED1">
      <w:pPr>
        <w:spacing w:after="0" w:line="360" w:lineRule="auto"/>
        <w:ind w:left="11" w:right="0" w:hanging="11"/>
        <w:rPr>
          <w:rFonts w:ascii="Times New Roman" w:hAnsi="Times New Roman" w:cs="Times New Roman"/>
          <w:sz w:val="22"/>
          <w:szCs w:val="22"/>
        </w:rPr>
      </w:pPr>
    </w:p>
    <w:p w:rsidR="00F6092C" w:rsidRPr="00D07DA7" w:rsidRDefault="00F6092C" w:rsidP="008E0ED1">
      <w:pPr>
        <w:spacing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  <w:r w:rsidRPr="00D07DA7">
        <w:rPr>
          <w:rFonts w:ascii="Times New Roman" w:hAnsi="Times New Roman" w:cs="Times New Roman"/>
          <w:sz w:val="22"/>
          <w:szCs w:val="22"/>
        </w:rPr>
        <w:t>Con osservanza</w:t>
      </w:r>
      <w:r w:rsidR="008E0ED1">
        <w:rPr>
          <w:rFonts w:ascii="Times New Roman" w:hAnsi="Times New Roman" w:cs="Times New Roman"/>
          <w:sz w:val="22"/>
          <w:szCs w:val="22"/>
        </w:rPr>
        <w:t>,</w:t>
      </w:r>
    </w:p>
    <w:tbl>
      <w:tblPr>
        <w:tblW w:w="9041" w:type="dxa"/>
        <w:tblInd w:w="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4002"/>
      </w:tblGrid>
      <w:tr w:rsidR="00F6092C" w:rsidRPr="0065510E">
        <w:trPr>
          <w:trHeight w:val="226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F6092C" w:rsidP="008E0ED1">
            <w:pPr>
              <w:spacing w:after="16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6E51D9" w:rsidP="006E51D9">
            <w:p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8E0ED1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6092C" w:rsidRPr="00D07DA7">
              <w:rPr>
                <w:rFonts w:ascii="Times New Roman" w:hAnsi="Times New Roman" w:cs="Times New Roman"/>
                <w:sz w:val="22"/>
                <w:szCs w:val="22"/>
              </w:rPr>
              <w:t xml:space="preserve"> IL CANDIDATO</w:t>
            </w:r>
          </w:p>
        </w:tc>
      </w:tr>
      <w:tr w:rsidR="00F6092C" w:rsidRPr="0065510E">
        <w:trPr>
          <w:trHeight w:val="22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F6092C" w:rsidP="008E0ED1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7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F6092C" w:rsidP="008E0ED1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7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</w:tr>
      <w:tr w:rsidR="00F6092C" w:rsidRPr="0065510E">
        <w:trPr>
          <w:trHeight w:val="22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F6092C" w:rsidP="008E0ED1">
            <w:pPr>
              <w:spacing w:after="0" w:line="360" w:lineRule="auto"/>
              <w:ind w:left="72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5510E">
              <w:rPr>
                <w:rFonts w:ascii="Times New Roman" w:hAnsi="Times New Roman" w:cs="Times New Roman"/>
                <w:sz w:val="22"/>
                <w:szCs w:val="22"/>
              </w:rPr>
              <w:t xml:space="preserve">luogo e data)   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D07DA7" w:rsidRDefault="00F143F7" w:rsidP="00F143F7">
            <w:pPr>
              <w:spacing w:after="0" w:line="360" w:lineRule="auto"/>
              <w:ind w:left="494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F6092C" w:rsidRPr="0065510E">
              <w:rPr>
                <w:rFonts w:ascii="Times New Roman" w:hAnsi="Times New Roman" w:cs="Times New Roman"/>
                <w:sz w:val="22"/>
                <w:szCs w:val="22"/>
              </w:rPr>
              <w:t xml:space="preserve">  (firma leggibile)*</w:t>
            </w:r>
          </w:p>
        </w:tc>
      </w:tr>
    </w:tbl>
    <w:p w:rsidR="008E0ED1" w:rsidRPr="0065510E" w:rsidRDefault="008E0ED1" w:rsidP="008E0ED1">
      <w:pPr>
        <w:spacing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</w:p>
    <w:p w:rsidR="008E0ED1" w:rsidRPr="0065510E" w:rsidRDefault="008E0ED1" w:rsidP="008E0ED1">
      <w:pPr>
        <w:spacing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</w:p>
    <w:p w:rsidR="008E0ED1" w:rsidRPr="0065510E" w:rsidRDefault="008E0ED1" w:rsidP="008E0ED1">
      <w:pPr>
        <w:spacing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</w:p>
    <w:p w:rsidR="00F6092C" w:rsidRPr="00D07DA7" w:rsidRDefault="008E0ED1" w:rsidP="008E0ED1">
      <w:pPr>
        <w:spacing w:line="360" w:lineRule="auto"/>
        <w:ind w:left="9" w:right="0"/>
        <w:rPr>
          <w:rFonts w:ascii="Times New Roman" w:hAnsi="Times New Roman" w:cs="Times New Roman"/>
          <w:sz w:val="22"/>
          <w:szCs w:val="22"/>
        </w:rPr>
      </w:pPr>
      <w:r w:rsidRPr="0065510E">
        <w:rPr>
          <w:rFonts w:ascii="Times New Roman" w:hAnsi="Times New Roman" w:cs="Times New Roman"/>
          <w:sz w:val="22"/>
          <w:szCs w:val="22"/>
        </w:rPr>
        <w:t>(*) la domanda</w:t>
      </w:r>
      <w:r w:rsidR="00F6092C" w:rsidRPr="0065510E">
        <w:rPr>
          <w:rFonts w:ascii="Times New Roman" w:hAnsi="Times New Roman" w:cs="Times New Roman"/>
          <w:sz w:val="22"/>
          <w:szCs w:val="22"/>
        </w:rPr>
        <w:t xml:space="preserve"> deve essere firmata dal concorrente, a pena di esclusione </w:t>
      </w:r>
      <w:r w:rsidR="00C72068">
        <w:rPr>
          <w:rFonts w:ascii="Times New Roman" w:hAnsi="Times New Roman" w:cs="Times New Roman"/>
          <w:sz w:val="22"/>
          <w:szCs w:val="22"/>
        </w:rPr>
        <w:t>(la firma non deve essere</w:t>
      </w:r>
      <w:r w:rsidRPr="0065510E">
        <w:rPr>
          <w:rFonts w:ascii="Times New Roman" w:hAnsi="Times New Roman" w:cs="Times New Roman"/>
          <w:sz w:val="22"/>
          <w:szCs w:val="22"/>
        </w:rPr>
        <w:t xml:space="preserve"> autenticata)</w:t>
      </w:r>
    </w:p>
    <w:sectPr w:rsidR="00F6092C" w:rsidRPr="00D07DA7" w:rsidSect="00341E6D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8pt;height:18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035918A2"/>
    <w:multiLevelType w:val="hybridMultilevel"/>
    <w:tmpl w:val="88B635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64AF5"/>
    <w:multiLevelType w:val="hybridMultilevel"/>
    <w:tmpl w:val="14A4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0040E"/>
    <w:multiLevelType w:val="hybridMultilevel"/>
    <w:tmpl w:val="7DBAA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2242A6"/>
    <w:multiLevelType w:val="hybridMultilevel"/>
    <w:tmpl w:val="2034B4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B7173"/>
    <w:multiLevelType w:val="hybridMultilevel"/>
    <w:tmpl w:val="0EECD6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832E8"/>
    <w:multiLevelType w:val="hybridMultilevel"/>
    <w:tmpl w:val="6DF024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0B010D"/>
    <w:multiLevelType w:val="hybridMultilevel"/>
    <w:tmpl w:val="57E095E8"/>
    <w:lvl w:ilvl="0" w:tplc="591E407C">
      <w:start w:val="14"/>
      <w:numFmt w:val="bullet"/>
      <w:lvlText w:val="-"/>
      <w:lvlJc w:val="left"/>
      <w:pPr>
        <w:ind w:left="35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6848E8"/>
    <w:multiLevelType w:val="hybridMultilevel"/>
    <w:tmpl w:val="6D3871E8"/>
    <w:lvl w:ilvl="0" w:tplc="4978CD38">
      <w:start w:val="1"/>
      <w:numFmt w:val="bullet"/>
      <w:lvlText w:val="•"/>
      <w:lvlPicBulletId w:val="0"/>
      <w:lvlJc w:val="left"/>
      <w:pPr>
        <w:ind w:left="7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2FA95E0">
      <w:start w:val="1"/>
      <w:numFmt w:val="bullet"/>
      <w:lvlText w:val="o"/>
      <w:lvlJc w:val="left"/>
      <w:pPr>
        <w:ind w:left="181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B48AFCE">
      <w:start w:val="1"/>
      <w:numFmt w:val="bullet"/>
      <w:lvlText w:val="▪"/>
      <w:lvlJc w:val="left"/>
      <w:pPr>
        <w:ind w:left="25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1B09872">
      <w:start w:val="1"/>
      <w:numFmt w:val="bullet"/>
      <w:lvlText w:val="•"/>
      <w:lvlJc w:val="left"/>
      <w:pPr>
        <w:ind w:left="325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C765E24">
      <w:start w:val="1"/>
      <w:numFmt w:val="bullet"/>
      <w:lvlText w:val="o"/>
      <w:lvlJc w:val="left"/>
      <w:pPr>
        <w:ind w:left="397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61E06D2">
      <w:start w:val="1"/>
      <w:numFmt w:val="bullet"/>
      <w:lvlText w:val="▪"/>
      <w:lvlJc w:val="left"/>
      <w:pPr>
        <w:ind w:left="469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91A0F64">
      <w:start w:val="1"/>
      <w:numFmt w:val="bullet"/>
      <w:lvlText w:val="•"/>
      <w:lvlJc w:val="left"/>
      <w:pPr>
        <w:ind w:left="541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DB4345E">
      <w:start w:val="1"/>
      <w:numFmt w:val="bullet"/>
      <w:lvlText w:val="o"/>
      <w:lvlJc w:val="left"/>
      <w:pPr>
        <w:ind w:left="61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0786D9C">
      <w:start w:val="1"/>
      <w:numFmt w:val="bullet"/>
      <w:lvlText w:val="▪"/>
      <w:lvlJc w:val="left"/>
      <w:pPr>
        <w:ind w:left="685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9935BE1"/>
    <w:multiLevelType w:val="hybridMultilevel"/>
    <w:tmpl w:val="35DA5606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57139A"/>
    <w:multiLevelType w:val="hybridMultilevel"/>
    <w:tmpl w:val="B876011E"/>
    <w:lvl w:ilvl="0" w:tplc="1DBAB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61C"/>
    <w:multiLevelType w:val="hybridMultilevel"/>
    <w:tmpl w:val="A912A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6D4572"/>
    <w:multiLevelType w:val="hybridMultilevel"/>
    <w:tmpl w:val="7C82E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DB1334"/>
    <w:multiLevelType w:val="hybridMultilevel"/>
    <w:tmpl w:val="A84E4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6D7F8C"/>
    <w:multiLevelType w:val="hybridMultilevel"/>
    <w:tmpl w:val="DAD844F4"/>
    <w:lvl w:ilvl="0" w:tplc="D7F20F02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EF00C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6BC3E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66A70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87A15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8D275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0D440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0CA5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EB0F2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444A1A9C"/>
    <w:multiLevelType w:val="hybridMultilevel"/>
    <w:tmpl w:val="14B4B8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FE6F48"/>
    <w:multiLevelType w:val="hybridMultilevel"/>
    <w:tmpl w:val="EECC8DAC"/>
    <w:lvl w:ilvl="0" w:tplc="A0EE7B4E">
      <w:start w:val="1"/>
      <w:numFmt w:val="lowerLetter"/>
      <w:lvlText w:val="%1)"/>
      <w:lvlJc w:val="left"/>
      <w:pPr>
        <w:ind w:left="4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94CE842">
      <w:start w:val="1"/>
      <w:numFmt w:val="lowerLetter"/>
      <w:lvlText w:val="%2"/>
      <w:lvlJc w:val="left"/>
      <w:pPr>
        <w:ind w:left="10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916E078">
      <w:start w:val="1"/>
      <w:numFmt w:val="lowerRoman"/>
      <w:lvlText w:val="%3"/>
      <w:lvlJc w:val="left"/>
      <w:pPr>
        <w:ind w:left="18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982DA68">
      <w:start w:val="1"/>
      <w:numFmt w:val="decimal"/>
      <w:lvlText w:val="%4"/>
      <w:lvlJc w:val="left"/>
      <w:pPr>
        <w:ind w:left="25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0D6D05C">
      <w:start w:val="1"/>
      <w:numFmt w:val="lowerLetter"/>
      <w:lvlText w:val="%5"/>
      <w:lvlJc w:val="left"/>
      <w:pPr>
        <w:ind w:left="325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21657D4">
      <w:start w:val="1"/>
      <w:numFmt w:val="lowerRoman"/>
      <w:lvlText w:val="%6"/>
      <w:lvlJc w:val="left"/>
      <w:pPr>
        <w:ind w:left="397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BD8BB90">
      <w:start w:val="1"/>
      <w:numFmt w:val="decimal"/>
      <w:lvlText w:val="%7"/>
      <w:lvlJc w:val="left"/>
      <w:pPr>
        <w:ind w:left="46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47EC196">
      <w:start w:val="1"/>
      <w:numFmt w:val="lowerLetter"/>
      <w:lvlText w:val="%8"/>
      <w:lvlJc w:val="left"/>
      <w:pPr>
        <w:ind w:left="54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120A35C">
      <w:start w:val="1"/>
      <w:numFmt w:val="lowerRoman"/>
      <w:lvlText w:val="%9"/>
      <w:lvlJc w:val="left"/>
      <w:pPr>
        <w:ind w:left="61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 w15:restartNumberingAfterBreak="0">
    <w:nsid w:val="46AF79F2"/>
    <w:multiLevelType w:val="hybridMultilevel"/>
    <w:tmpl w:val="26AA98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F54397"/>
    <w:multiLevelType w:val="hybridMultilevel"/>
    <w:tmpl w:val="96D4B4EA"/>
    <w:lvl w:ilvl="0" w:tplc="EFB8FFC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C2499A6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8A324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A6C3A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CE2EB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82AD6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5F4DF6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28E736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F1480E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5162597F"/>
    <w:multiLevelType w:val="hybridMultilevel"/>
    <w:tmpl w:val="6CCEB3EA"/>
    <w:lvl w:ilvl="0" w:tplc="C79C547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A847E9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303BE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3E291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3E4F5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8C748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50AE9C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C4845D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BCA6A5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4BC76C4"/>
    <w:multiLevelType w:val="hybridMultilevel"/>
    <w:tmpl w:val="445002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F678ED"/>
    <w:multiLevelType w:val="hybridMultilevel"/>
    <w:tmpl w:val="DA161894"/>
    <w:lvl w:ilvl="0" w:tplc="3C224B34">
      <w:start w:val="1"/>
      <w:numFmt w:val="bullet"/>
      <w:lvlText w:val="-"/>
      <w:lvlJc w:val="left"/>
      <w:pPr>
        <w:ind w:left="5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A20434">
      <w:start w:val="1"/>
      <w:numFmt w:val="bullet"/>
      <w:lvlText w:val="o"/>
      <w:lvlJc w:val="left"/>
      <w:pPr>
        <w:ind w:left="12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6884E08">
      <w:start w:val="1"/>
      <w:numFmt w:val="bullet"/>
      <w:lvlText w:val="▪"/>
      <w:lvlJc w:val="left"/>
      <w:pPr>
        <w:ind w:left="19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6BA2906">
      <w:start w:val="1"/>
      <w:numFmt w:val="bullet"/>
      <w:lvlText w:val="•"/>
      <w:lvlJc w:val="left"/>
      <w:pPr>
        <w:ind w:left="26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A1A87B0">
      <w:start w:val="1"/>
      <w:numFmt w:val="bullet"/>
      <w:lvlText w:val="o"/>
      <w:lvlJc w:val="left"/>
      <w:pPr>
        <w:ind w:left="338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B0262B6">
      <w:start w:val="1"/>
      <w:numFmt w:val="bullet"/>
      <w:lvlText w:val="▪"/>
      <w:lvlJc w:val="left"/>
      <w:pPr>
        <w:ind w:left="41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EECA78C">
      <w:start w:val="1"/>
      <w:numFmt w:val="bullet"/>
      <w:lvlText w:val="•"/>
      <w:lvlJc w:val="left"/>
      <w:pPr>
        <w:ind w:left="48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E76E082">
      <w:start w:val="1"/>
      <w:numFmt w:val="bullet"/>
      <w:lvlText w:val="o"/>
      <w:lvlJc w:val="left"/>
      <w:pPr>
        <w:ind w:left="55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22A6AE">
      <w:start w:val="1"/>
      <w:numFmt w:val="bullet"/>
      <w:lvlText w:val="▪"/>
      <w:lvlJc w:val="left"/>
      <w:pPr>
        <w:ind w:left="62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63212E5"/>
    <w:multiLevelType w:val="hybridMultilevel"/>
    <w:tmpl w:val="197AA43E"/>
    <w:lvl w:ilvl="0" w:tplc="4C6E6DDC">
      <w:start w:val="12"/>
      <w:numFmt w:val="lowerLetter"/>
      <w:lvlText w:val="%1)"/>
      <w:lvlJc w:val="left"/>
      <w:pPr>
        <w:ind w:left="4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F96DD4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49CF5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0E8D244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A628CF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4841FD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0D297C8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F64AA5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2E61CC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2" w15:restartNumberingAfterBreak="0">
    <w:nsid w:val="5B232935"/>
    <w:multiLevelType w:val="hybridMultilevel"/>
    <w:tmpl w:val="FDAC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3D56D8"/>
    <w:multiLevelType w:val="hybridMultilevel"/>
    <w:tmpl w:val="C8C82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C351F2"/>
    <w:multiLevelType w:val="hybridMultilevel"/>
    <w:tmpl w:val="2660B0D0"/>
    <w:lvl w:ilvl="0" w:tplc="494C7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54BA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5A65E6"/>
    <w:multiLevelType w:val="hybridMultilevel"/>
    <w:tmpl w:val="C78828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734ED0"/>
    <w:multiLevelType w:val="hybridMultilevel"/>
    <w:tmpl w:val="A90E09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31582D"/>
    <w:multiLevelType w:val="hybridMultilevel"/>
    <w:tmpl w:val="1D5A8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40047"/>
    <w:multiLevelType w:val="hybridMultilevel"/>
    <w:tmpl w:val="C40A51CE"/>
    <w:lvl w:ilvl="0" w:tplc="C994B1A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E0863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934F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A661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7E05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9247F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345A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4AFB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269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5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23"/>
  </w:num>
  <w:num w:numId="13">
    <w:abstractNumId w:val="10"/>
  </w:num>
  <w:num w:numId="14">
    <w:abstractNumId w:val="26"/>
  </w:num>
  <w:num w:numId="15">
    <w:abstractNumId w:val="18"/>
  </w:num>
  <w:num w:numId="16">
    <w:abstractNumId w:val="5"/>
  </w:num>
  <w:num w:numId="17">
    <w:abstractNumId w:val="19"/>
  </w:num>
  <w:num w:numId="18">
    <w:abstractNumId w:val="8"/>
  </w:num>
  <w:num w:numId="19">
    <w:abstractNumId w:val="27"/>
  </w:num>
  <w:num w:numId="20">
    <w:abstractNumId w:val="17"/>
  </w:num>
  <w:num w:numId="21">
    <w:abstractNumId w:val="0"/>
  </w:num>
  <w:num w:numId="22">
    <w:abstractNumId w:val="20"/>
  </w:num>
  <w:num w:numId="23">
    <w:abstractNumId w:val="28"/>
  </w:num>
  <w:num w:numId="24">
    <w:abstractNumId w:val="24"/>
  </w:num>
  <w:num w:numId="25">
    <w:abstractNumId w:val="6"/>
  </w:num>
  <w:num w:numId="26">
    <w:abstractNumId w:val="3"/>
  </w:num>
  <w:num w:numId="27">
    <w:abstractNumId w:val="22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BF"/>
    <w:rsid w:val="00013F01"/>
    <w:rsid w:val="00023703"/>
    <w:rsid w:val="000539AD"/>
    <w:rsid w:val="00077EC9"/>
    <w:rsid w:val="00091B98"/>
    <w:rsid w:val="000951F2"/>
    <w:rsid w:val="000A11DC"/>
    <w:rsid w:val="000A7113"/>
    <w:rsid w:val="000D29CF"/>
    <w:rsid w:val="000D36BF"/>
    <w:rsid w:val="001015FB"/>
    <w:rsid w:val="00102970"/>
    <w:rsid w:val="00126719"/>
    <w:rsid w:val="00134847"/>
    <w:rsid w:val="00151705"/>
    <w:rsid w:val="00167298"/>
    <w:rsid w:val="00167575"/>
    <w:rsid w:val="00190380"/>
    <w:rsid w:val="00191ECD"/>
    <w:rsid w:val="001B12FB"/>
    <w:rsid w:val="001C490B"/>
    <w:rsid w:val="001D0AA3"/>
    <w:rsid w:val="001D1EFD"/>
    <w:rsid w:val="001E39A4"/>
    <w:rsid w:val="001F6462"/>
    <w:rsid w:val="00204D4C"/>
    <w:rsid w:val="00211C7B"/>
    <w:rsid w:val="00224318"/>
    <w:rsid w:val="00237239"/>
    <w:rsid w:val="00240193"/>
    <w:rsid w:val="002446B1"/>
    <w:rsid w:val="00251172"/>
    <w:rsid w:val="00257F86"/>
    <w:rsid w:val="00262407"/>
    <w:rsid w:val="00264B82"/>
    <w:rsid w:val="00273483"/>
    <w:rsid w:val="00276C55"/>
    <w:rsid w:val="0027777E"/>
    <w:rsid w:val="002828A9"/>
    <w:rsid w:val="002D41BF"/>
    <w:rsid w:val="002D78EE"/>
    <w:rsid w:val="0030378C"/>
    <w:rsid w:val="00327F0F"/>
    <w:rsid w:val="00341E6D"/>
    <w:rsid w:val="00362139"/>
    <w:rsid w:val="00375B3A"/>
    <w:rsid w:val="003819F0"/>
    <w:rsid w:val="003937D7"/>
    <w:rsid w:val="003B0B78"/>
    <w:rsid w:val="003C3267"/>
    <w:rsid w:val="003D3632"/>
    <w:rsid w:val="003E300A"/>
    <w:rsid w:val="003E331D"/>
    <w:rsid w:val="003E4F58"/>
    <w:rsid w:val="003F2A4D"/>
    <w:rsid w:val="003F5D49"/>
    <w:rsid w:val="00415828"/>
    <w:rsid w:val="004302F1"/>
    <w:rsid w:val="00446BC2"/>
    <w:rsid w:val="00457F4D"/>
    <w:rsid w:val="00465449"/>
    <w:rsid w:val="00485F6E"/>
    <w:rsid w:val="004A0C64"/>
    <w:rsid w:val="004A5B46"/>
    <w:rsid w:val="004A7E42"/>
    <w:rsid w:val="004B6243"/>
    <w:rsid w:val="004C0149"/>
    <w:rsid w:val="004C30BB"/>
    <w:rsid w:val="004D1A12"/>
    <w:rsid w:val="004E2F27"/>
    <w:rsid w:val="004E58AC"/>
    <w:rsid w:val="004F6100"/>
    <w:rsid w:val="004F7093"/>
    <w:rsid w:val="005223DE"/>
    <w:rsid w:val="0052777C"/>
    <w:rsid w:val="005310A7"/>
    <w:rsid w:val="0053792E"/>
    <w:rsid w:val="005431BF"/>
    <w:rsid w:val="005452A8"/>
    <w:rsid w:val="00546243"/>
    <w:rsid w:val="00561C9E"/>
    <w:rsid w:val="005806C5"/>
    <w:rsid w:val="00592FA2"/>
    <w:rsid w:val="0059484D"/>
    <w:rsid w:val="00596778"/>
    <w:rsid w:val="005B1AE0"/>
    <w:rsid w:val="005B4F92"/>
    <w:rsid w:val="005E7557"/>
    <w:rsid w:val="00605467"/>
    <w:rsid w:val="0062217E"/>
    <w:rsid w:val="00630E97"/>
    <w:rsid w:val="006548CA"/>
    <w:rsid w:val="0065510E"/>
    <w:rsid w:val="00657A9F"/>
    <w:rsid w:val="00677A62"/>
    <w:rsid w:val="00694A10"/>
    <w:rsid w:val="00695C95"/>
    <w:rsid w:val="006B418F"/>
    <w:rsid w:val="006D0347"/>
    <w:rsid w:val="006D0456"/>
    <w:rsid w:val="006E51D9"/>
    <w:rsid w:val="00706598"/>
    <w:rsid w:val="00707011"/>
    <w:rsid w:val="00726E58"/>
    <w:rsid w:val="00727B4E"/>
    <w:rsid w:val="00752A70"/>
    <w:rsid w:val="00760A4B"/>
    <w:rsid w:val="00786022"/>
    <w:rsid w:val="00797C23"/>
    <w:rsid w:val="007C34DB"/>
    <w:rsid w:val="007D1719"/>
    <w:rsid w:val="007D2F59"/>
    <w:rsid w:val="007D497D"/>
    <w:rsid w:val="007D5FB0"/>
    <w:rsid w:val="007D6906"/>
    <w:rsid w:val="007E52D1"/>
    <w:rsid w:val="00807F6B"/>
    <w:rsid w:val="00812AEE"/>
    <w:rsid w:val="00846715"/>
    <w:rsid w:val="008648AE"/>
    <w:rsid w:val="00883D71"/>
    <w:rsid w:val="008C49EF"/>
    <w:rsid w:val="008D4B98"/>
    <w:rsid w:val="008E0ED1"/>
    <w:rsid w:val="008E4DD1"/>
    <w:rsid w:val="009367DE"/>
    <w:rsid w:val="00982531"/>
    <w:rsid w:val="009A3FFD"/>
    <w:rsid w:val="009A6F56"/>
    <w:rsid w:val="009B0F56"/>
    <w:rsid w:val="009D3656"/>
    <w:rsid w:val="009D7D12"/>
    <w:rsid w:val="009F4E68"/>
    <w:rsid w:val="00A23393"/>
    <w:rsid w:val="00A3259B"/>
    <w:rsid w:val="00A57C32"/>
    <w:rsid w:val="00A61A4A"/>
    <w:rsid w:val="00A662F8"/>
    <w:rsid w:val="00A7489C"/>
    <w:rsid w:val="00A9115A"/>
    <w:rsid w:val="00AA6D68"/>
    <w:rsid w:val="00AB12D7"/>
    <w:rsid w:val="00AE5255"/>
    <w:rsid w:val="00AE579C"/>
    <w:rsid w:val="00AE6328"/>
    <w:rsid w:val="00AF34F7"/>
    <w:rsid w:val="00B02F2D"/>
    <w:rsid w:val="00B23969"/>
    <w:rsid w:val="00B25878"/>
    <w:rsid w:val="00B306D7"/>
    <w:rsid w:val="00B458EF"/>
    <w:rsid w:val="00B50019"/>
    <w:rsid w:val="00B73922"/>
    <w:rsid w:val="00B76CF6"/>
    <w:rsid w:val="00B90206"/>
    <w:rsid w:val="00B9686E"/>
    <w:rsid w:val="00BB0D3D"/>
    <w:rsid w:val="00BC322F"/>
    <w:rsid w:val="00BC4247"/>
    <w:rsid w:val="00BD6F44"/>
    <w:rsid w:val="00BE742D"/>
    <w:rsid w:val="00C1117B"/>
    <w:rsid w:val="00C115B2"/>
    <w:rsid w:val="00C17006"/>
    <w:rsid w:val="00C22E6F"/>
    <w:rsid w:val="00C26938"/>
    <w:rsid w:val="00C50BD5"/>
    <w:rsid w:val="00C53876"/>
    <w:rsid w:val="00C54B56"/>
    <w:rsid w:val="00C65BD4"/>
    <w:rsid w:val="00C660DD"/>
    <w:rsid w:val="00C72068"/>
    <w:rsid w:val="00C92DE9"/>
    <w:rsid w:val="00C95F43"/>
    <w:rsid w:val="00CA4DAD"/>
    <w:rsid w:val="00CB1845"/>
    <w:rsid w:val="00CB60F4"/>
    <w:rsid w:val="00CC6E7A"/>
    <w:rsid w:val="00CC78BB"/>
    <w:rsid w:val="00D055BB"/>
    <w:rsid w:val="00D07DA7"/>
    <w:rsid w:val="00D557FA"/>
    <w:rsid w:val="00D90BF2"/>
    <w:rsid w:val="00D979B6"/>
    <w:rsid w:val="00DA2B41"/>
    <w:rsid w:val="00DD0680"/>
    <w:rsid w:val="00DD5756"/>
    <w:rsid w:val="00E010EA"/>
    <w:rsid w:val="00E40E54"/>
    <w:rsid w:val="00E44966"/>
    <w:rsid w:val="00E66708"/>
    <w:rsid w:val="00E76F46"/>
    <w:rsid w:val="00E82485"/>
    <w:rsid w:val="00E978F1"/>
    <w:rsid w:val="00EB4846"/>
    <w:rsid w:val="00ED3B24"/>
    <w:rsid w:val="00ED42D3"/>
    <w:rsid w:val="00ED5212"/>
    <w:rsid w:val="00EE15C6"/>
    <w:rsid w:val="00EE39FF"/>
    <w:rsid w:val="00F021AC"/>
    <w:rsid w:val="00F0260F"/>
    <w:rsid w:val="00F07578"/>
    <w:rsid w:val="00F143F7"/>
    <w:rsid w:val="00F22FEB"/>
    <w:rsid w:val="00F3680B"/>
    <w:rsid w:val="00F50F54"/>
    <w:rsid w:val="00F6092C"/>
    <w:rsid w:val="00F609B9"/>
    <w:rsid w:val="00F73F10"/>
    <w:rsid w:val="00F7475A"/>
    <w:rsid w:val="00F8216A"/>
    <w:rsid w:val="00FB1390"/>
    <w:rsid w:val="00FB3967"/>
    <w:rsid w:val="00FB52EE"/>
    <w:rsid w:val="00FC20F2"/>
    <w:rsid w:val="00FD7F69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B51F16"/>
  <w15:docId w15:val="{0828EA30-7B79-4407-BD47-A4EA192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C9E"/>
    <w:pPr>
      <w:spacing w:after="4" w:line="249" w:lineRule="auto"/>
      <w:ind w:left="10" w:right="14" w:hanging="10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561C9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13484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4C30BB"/>
    <w:pPr>
      <w:ind w:left="720"/>
      <w:contextualSpacing/>
    </w:pPr>
  </w:style>
  <w:style w:type="table" w:styleId="Grigliatabella">
    <w:name w:val="Table Grid"/>
    <w:basedOn w:val="Tabellanormale"/>
    <w:uiPriority w:val="99"/>
    <w:rsid w:val="00FC20F2"/>
    <w:pPr>
      <w:spacing w:after="4" w:line="249" w:lineRule="auto"/>
      <w:ind w:left="10" w:right="14" w:hanging="10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2D7"/>
    <w:rPr>
      <w:rFonts w:ascii="Segoe U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65510E"/>
    <w:pPr>
      <w:spacing w:after="12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1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0507-CF0D-49C3-9F02-74DC7FE1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776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PERS4</dc:creator>
  <cp:keywords/>
  <dc:description/>
  <cp:lastModifiedBy>Aira Bricco</cp:lastModifiedBy>
  <cp:revision>17</cp:revision>
  <cp:lastPrinted>2019-07-31T08:22:00Z</cp:lastPrinted>
  <dcterms:created xsi:type="dcterms:W3CDTF">2018-08-17T09:29:00Z</dcterms:created>
  <dcterms:modified xsi:type="dcterms:W3CDTF">2019-07-31T08:25:00Z</dcterms:modified>
</cp:coreProperties>
</file>